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93" w:rsidRDefault="0049393F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i/>
          <w:color w:val="672F38"/>
          <w:w w:val="64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250190</wp:posOffset>
            </wp:positionV>
            <wp:extent cx="1097280" cy="1193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59">
        <w:rPr>
          <w:rFonts w:ascii="Arial" w:eastAsia="Arial" w:hAnsi="Arial" w:cs="Arial"/>
          <w:i/>
          <w:color w:val="672F38"/>
          <w:w w:val="64"/>
          <w:sz w:val="47"/>
          <w:szCs w:val="47"/>
        </w:rPr>
        <w:t>Carver Recreation Committee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Town Hall 108 Main Street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Carver, MA 02330</w:t>
      </w:r>
    </w:p>
    <w:p w:rsidR="009E4C3C" w:rsidRDefault="007C2511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AGENDA</w:t>
      </w: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Date and Time:</w:t>
      </w:r>
      <w:r w:rsidR="00732D1B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Wednesday, May16, </w:t>
      </w:r>
      <w:proofErr w:type="gramStart"/>
      <w:r w:rsidR="00732D1B">
        <w:rPr>
          <w:rFonts w:ascii="Arial" w:eastAsia="Arial" w:hAnsi="Arial" w:cs="Arial"/>
          <w:color w:val="632423" w:themeColor="accent2" w:themeShade="80"/>
          <w:sz w:val="24"/>
          <w:szCs w:val="24"/>
        </w:rPr>
        <w:t>2018  at</w:t>
      </w:r>
      <w:proofErr w:type="gramEnd"/>
      <w:r w:rsidR="00732D1B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6:15 pm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Location:  Town Hall</w:t>
      </w: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Approval of minutes</w:t>
      </w: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proofErr w:type="gramStart"/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Acceptance  of</w:t>
      </w:r>
      <w:proofErr w:type="gramEnd"/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Resignation from Lynn Doyle</w:t>
      </w: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Old Business:</w:t>
      </w:r>
    </w:p>
    <w:p w:rsidR="00732D1B" w:rsidRDefault="00732D1B" w:rsidP="00732D1B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Field Scheduling updates</w:t>
      </w:r>
    </w:p>
    <w:p w:rsidR="00732D1B" w:rsidRDefault="00732D1B" w:rsidP="00732D1B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Team roster and Fee requests</w:t>
      </w:r>
    </w:p>
    <w:p w:rsidR="00732D1B" w:rsidRDefault="00732D1B" w:rsidP="00732D1B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Forest Street Field updates</w:t>
      </w:r>
    </w:p>
    <w:p w:rsidR="00732D1B" w:rsidRDefault="00732D1B" w:rsidP="00732D1B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Spring/Summer Programs</w:t>
      </w:r>
    </w:p>
    <w:p w:rsidR="00732D1B" w:rsidRPr="00732D1B" w:rsidRDefault="00732D1B" w:rsidP="00732D1B">
      <w:pPr>
        <w:tabs>
          <w:tab w:val="left" w:pos="7920"/>
        </w:tabs>
        <w:spacing w:before="40" w:after="0" w:line="240" w:lineRule="auto"/>
        <w:ind w:left="600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New Business:</w:t>
      </w:r>
    </w:p>
    <w:p w:rsidR="00732D1B" w:rsidRDefault="00732D1B" w:rsidP="00732D1B">
      <w:pPr>
        <w:pStyle w:val="ListParagraph"/>
        <w:tabs>
          <w:tab w:val="left" w:pos="7920"/>
        </w:tabs>
        <w:spacing w:before="40" w:after="0" w:line="240" w:lineRule="auto"/>
        <w:ind w:left="900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Open discussion of new position of Recreation </w:t>
      </w:r>
      <w:proofErr w:type="gramStart"/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Coordinator  (</w:t>
      </w:r>
      <w:proofErr w:type="gramEnd"/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or </w:t>
      </w:r>
    </w:p>
    <w:p w:rsidR="00732D1B" w:rsidRPr="00732D1B" w:rsidRDefault="00732D1B" w:rsidP="00732D1B">
      <w:pPr>
        <w:tabs>
          <w:tab w:val="left" w:pos="7920"/>
        </w:tabs>
        <w:spacing w:before="40" w:after="0" w:line="240" w:lineRule="auto"/>
        <w:ind w:left="540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     </w:t>
      </w:r>
      <w:proofErr w:type="gramStart"/>
      <w:r w:rsidRPr="00732D1B">
        <w:rPr>
          <w:rFonts w:ascii="Arial" w:eastAsia="Arial" w:hAnsi="Arial" w:cs="Arial"/>
          <w:color w:val="632423" w:themeColor="accent2" w:themeShade="80"/>
          <w:sz w:val="24"/>
          <w:szCs w:val="24"/>
        </w:rPr>
        <w:t>title</w:t>
      </w:r>
      <w:proofErr w:type="gramEnd"/>
      <w:r w:rsidRPr="00732D1B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to be voted)</w:t>
      </w: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732D1B" w:rsidRDefault="00732D1B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Schedule next meeting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F9203D" w:rsidRDefault="00F9203D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</w:p>
    <w:sectPr w:rsidR="00F9203D" w:rsidSect="009E4C3C">
      <w:type w:val="continuous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C59"/>
    <w:multiLevelType w:val="hybridMultilevel"/>
    <w:tmpl w:val="8B6C414E"/>
    <w:lvl w:ilvl="0" w:tplc="21CA90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6FD34C0"/>
    <w:multiLevelType w:val="hybridMultilevel"/>
    <w:tmpl w:val="4C1C45C2"/>
    <w:lvl w:ilvl="0" w:tplc="150846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747C6"/>
    <w:multiLevelType w:val="hybridMultilevel"/>
    <w:tmpl w:val="67C8F1C2"/>
    <w:lvl w:ilvl="0" w:tplc="AE50B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374F15"/>
    <w:multiLevelType w:val="hybridMultilevel"/>
    <w:tmpl w:val="E5822E34"/>
    <w:lvl w:ilvl="0" w:tplc="B95EE3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1D2D8F"/>
    <w:multiLevelType w:val="hybridMultilevel"/>
    <w:tmpl w:val="4210BF18"/>
    <w:lvl w:ilvl="0" w:tplc="6F4C1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E5D67DA"/>
    <w:multiLevelType w:val="hybridMultilevel"/>
    <w:tmpl w:val="10F4A53E"/>
    <w:lvl w:ilvl="0" w:tplc="5FD4E5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3"/>
    <w:rsid w:val="000D5A6A"/>
    <w:rsid w:val="000F112C"/>
    <w:rsid w:val="0018746F"/>
    <w:rsid w:val="001D095F"/>
    <w:rsid w:val="002C6D5B"/>
    <w:rsid w:val="004520BF"/>
    <w:rsid w:val="0049393F"/>
    <w:rsid w:val="005560FA"/>
    <w:rsid w:val="006671ED"/>
    <w:rsid w:val="00725859"/>
    <w:rsid w:val="00732D1B"/>
    <w:rsid w:val="0077618D"/>
    <w:rsid w:val="007C2511"/>
    <w:rsid w:val="008821CE"/>
    <w:rsid w:val="009E4C3C"/>
    <w:rsid w:val="00A03206"/>
    <w:rsid w:val="00A2519F"/>
    <w:rsid w:val="00A82297"/>
    <w:rsid w:val="00AA21B4"/>
    <w:rsid w:val="00BC72AA"/>
    <w:rsid w:val="00D40193"/>
    <w:rsid w:val="00EC4C1D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C199F-E6E8-47E6-A9D9-16137293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Lynn Doyle</cp:lastModifiedBy>
  <cp:revision>2</cp:revision>
  <cp:lastPrinted>2018-05-11T17:41:00Z</cp:lastPrinted>
  <dcterms:created xsi:type="dcterms:W3CDTF">2018-05-11T17:45:00Z</dcterms:created>
  <dcterms:modified xsi:type="dcterms:W3CDTF">2018-05-11T17:45:00Z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2013-03-15T00:00:00Z</vt:filetime>
  </property>
</Properties>
</file>