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C835" w14:textId="77777777" w:rsidR="00CF4AEA" w:rsidRDefault="00DA7A28">
      <w:pPr>
        <w:spacing w:after="0"/>
        <w:ind w:left="62"/>
        <w:jc w:val="center"/>
      </w:pPr>
      <w:r>
        <w:rPr>
          <w:noProof/>
        </w:rPr>
        <w:drawing>
          <wp:inline distT="0" distB="0" distL="0" distR="0" wp14:anchorId="0C91A518" wp14:editId="4A7744D6">
            <wp:extent cx="1432179" cy="1423035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2179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3FB27DB2" w14:textId="77777777" w:rsidR="00DA7A28" w:rsidRDefault="00DA7A28">
      <w:pPr>
        <w:spacing w:after="46" w:line="354" w:lineRule="auto"/>
        <w:ind w:left="2878" w:right="2036" w:hanging="281"/>
        <w:rPr>
          <w:b/>
          <w:sz w:val="24"/>
        </w:rPr>
      </w:pPr>
      <w:r>
        <w:rPr>
          <w:b/>
          <w:sz w:val="24"/>
        </w:rPr>
        <w:t>Agricultural Commission</w:t>
      </w:r>
    </w:p>
    <w:p w14:paraId="2BF959C5" w14:textId="0E391A4C" w:rsidR="00CF4AEA" w:rsidRDefault="00DA7A28">
      <w:pPr>
        <w:spacing w:after="46" w:line="354" w:lineRule="auto"/>
        <w:ind w:left="2878" w:right="2036" w:hanging="281"/>
      </w:pPr>
      <w:r>
        <w:rPr>
          <w:b/>
          <w:sz w:val="24"/>
        </w:rPr>
        <w:t xml:space="preserve"> 7:00 pm July 20, 2026 </w:t>
      </w:r>
    </w:p>
    <w:p w14:paraId="17F59D1B" w14:textId="77777777" w:rsidR="00CF4AEA" w:rsidRDefault="00DA7A28">
      <w:pPr>
        <w:spacing w:after="58"/>
        <w:ind w:left="291" w:hanging="10"/>
        <w:jc w:val="center"/>
      </w:pPr>
      <w:r>
        <w:rPr>
          <w:b/>
          <w:sz w:val="24"/>
        </w:rPr>
        <w:t xml:space="preserve">Meeting Room 4 Call to Order &amp; </w:t>
      </w:r>
      <w:proofErr w:type="spellStart"/>
      <w:r>
        <w:rPr>
          <w:b/>
          <w:sz w:val="24"/>
        </w:rPr>
        <w:t>Role</w:t>
      </w:r>
      <w:proofErr w:type="spellEnd"/>
      <w:r>
        <w:rPr>
          <w:b/>
          <w:sz w:val="24"/>
        </w:rPr>
        <w:t xml:space="preserve"> Call </w:t>
      </w:r>
    </w:p>
    <w:p w14:paraId="4498D3AC" w14:textId="77777777" w:rsidR="00CF4AEA" w:rsidRDefault="00DA7A28">
      <w:pPr>
        <w:spacing w:after="56"/>
        <w:ind w:left="316"/>
        <w:jc w:val="center"/>
      </w:pPr>
      <w:r>
        <w:rPr>
          <w:b/>
          <w:sz w:val="24"/>
        </w:rPr>
        <w:t xml:space="preserve"> </w:t>
      </w:r>
    </w:p>
    <w:p w14:paraId="35FD5689" w14:textId="77777777" w:rsidR="00CF4AEA" w:rsidRDefault="00DA7A28">
      <w:pPr>
        <w:spacing w:after="58"/>
        <w:ind w:left="291" w:right="209" w:hanging="10"/>
        <w:jc w:val="center"/>
      </w:pPr>
      <w:r>
        <w:rPr>
          <w:b/>
          <w:sz w:val="24"/>
        </w:rPr>
        <w:t xml:space="preserve">Review of Previous Minutes </w:t>
      </w:r>
    </w:p>
    <w:p w14:paraId="52ED9292" w14:textId="77777777" w:rsidR="00CF4AEA" w:rsidRDefault="00DA7A28">
      <w:pPr>
        <w:spacing w:after="56"/>
        <w:ind w:left="52"/>
        <w:jc w:val="center"/>
      </w:pPr>
      <w:r>
        <w:rPr>
          <w:b/>
          <w:sz w:val="24"/>
        </w:rPr>
        <w:t xml:space="preserve"> </w:t>
      </w:r>
    </w:p>
    <w:p w14:paraId="7F1CCBD8" w14:textId="447E3392" w:rsidR="00CF4AEA" w:rsidRDefault="00DA7A28">
      <w:pPr>
        <w:spacing w:after="58"/>
        <w:ind w:left="291" w:right="213" w:hanging="10"/>
        <w:jc w:val="center"/>
      </w:pPr>
      <w:r>
        <w:rPr>
          <w:b/>
          <w:sz w:val="24"/>
        </w:rPr>
        <w:t>Farmers Market,</w:t>
      </w:r>
      <w:r>
        <w:rPr>
          <w:b/>
          <w:sz w:val="24"/>
        </w:rPr>
        <w:t xml:space="preserve"> Farmers Market subcommittee report,</w:t>
      </w:r>
      <w:r>
        <w:rPr>
          <w:b/>
          <w:sz w:val="24"/>
        </w:rPr>
        <w:t xml:space="preserve"> Farmers Information Booth, Market</w:t>
      </w:r>
      <w:r>
        <w:rPr>
          <w:b/>
          <w:sz w:val="24"/>
        </w:rPr>
        <w:t xml:space="preserve"> Move 8-23 </w:t>
      </w:r>
    </w:p>
    <w:p w14:paraId="0EC51163" w14:textId="77777777" w:rsidR="00CF4AEA" w:rsidRDefault="00DA7A28">
      <w:pPr>
        <w:spacing w:after="56"/>
        <w:ind w:left="316"/>
        <w:jc w:val="center"/>
      </w:pPr>
      <w:r>
        <w:rPr>
          <w:b/>
          <w:sz w:val="24"/>
        </w:rPr>
        <w:t xml:space="preserve"> </w:t>
      </w:r>
    </w:p>
    <w:p w14:paraId="3938B671" w14:textId="77777777" w:rsidR="00CF4AEA" w:rsidRDefault="00DA7A28">
      <w:pPr>
        <w:spacing w:after="5"/>
        <w:ind w:left="291" w:right="213" w:hanging="10"/>
        <w:jc w:val="center"/>
      </w:pPr>
      <w:r>
        <w:rPr>
          <w:b/>
          <w:sz w:val="24"/>
        </w:rPr>
        <w:t xml:space="preserve">Animal Investigations, Support Systems and Education </w:t>
      </w:r>
    </w:p>
    <w:p w14:paraId="4FBBDEB9" w14:textId="77777777" w:rsidR="00CF4AEA" w:rsidRDefault="00DA7A28">
      <w:pPr>
        <w:spacing w:after="0"/>
        <w:ind w:left="316"/>
        <w:jc w:val="center"/>
      </w:pPr>
      <w:r>
        <w:rPr>
          <w:b/>
          <w:sz w:val="24"/>
        </w:rPr>
        <w:t xml:space="preserve"> </w:t>
      </w:r>
    </w:p>
    <w:p w14:paraId="755C3898" w14:textId="77777777" w:rsidR="00CF4AEA" w:rsidRDefault="00DA7A28">
      <w:pPr>
        <w:spacing w:after="84"/>
        <w:ind w:left="291" w:right="65" w:hanging="10"/>
        <w:jc w:val="center"/>
      </w:pPr>
      <w:r>
        <w:rPr>
          <w:b/>
          <w:sz w:val="24"/>
        </w:rPr>
        <w:t xml:space="preserve">New Business </w:t>
      </w:r>
    </w:p>
    <w:p w14:paraId="6DF413CE" w14:textId="77777777" w:rsidR="00CF4AEA" w:rsidRDefault="00DA7A28">
      <w:pPr>
        <w:spacing w:after="87"/>
        <w:ind w:left="-15" w:right="-15"/>
      </w:pPr>
      <w:r>
        <w:rPr>
          <w:b/>
          <w:sz w:val="24"/>
        </w:rPr>
        <w:t>Including topics not reasonably anticipated by the chair 48 hours in</w:t>
      </w:r>
      <w:r>
        <w:rPr>
          <w:sz w:val="24"/>
        </w:rPr>
        <w:t xml:space="preserve"> </w:t>
      </w:r>
      <w:r>
        <w:rPr>
          <w:b/>
          <w:sz w:val="24"/>
        </w:rPr>
        <w:t xml:space="preserve">advance </w:t>
      </w:r>
    </w:p>
    <w:p w14:paraId="47A8B7F4" w14:textId="77777777" w:rsidR="00CF4AEA" w:rsidRDefault="00DA7A28">
      <w:pPr>
        <w:spacing w:after="82"/>
        <w:ind w:left="336"/>
        <w:jc w:val="center"/>
      </w:pPr>
      <w:r>
        <w:rPr>
          <w:b/>
          <w:sz w:val="24"/>
        </w:rPr>
        <w:t xml:space="preserve"> </w:t>
      </w:r>
    </w:p>
    <w:p w14:paraId="2EA5D7B2" w14:textId="77777777" w:rsidR="00CF4AEA" w:rsidRDefault="00DA7A28">
      <w:pPr>
        <w:spacing w:after="58"/>
        <w:ind w:left="291" w:right="206" w:hanging="10"/>
        <w:jc w:val="center"/>
      </w:pPr>
      <w:r>
        <w:rPr>
          <w:b/>
          <w:sz w:val="24"/>
        </w:rPr>
        <w:t xml:space="preserve">Old Business </w:t>
      </w:r>
    </w:p>
    <w:p w14:paraId="2B508927" w14:textId="77777777" w:rsidR="00CF4AEA" w:rsidRDefault="00DA7A28">
      <w:pPr>
        <w:spacing w:after="53"/>
        <w:ind w:left="316"/>
        <w:jc w:val="center"/>
      </w:pPr>
      <w:r>
        <w:rPr>
          <w:b/>
          <w:sz w:val="24"/>
        </w:rPr>
        <w:t xml:space="preserve"> </w:t>
      </w:r>
    </w:p>
    <w:p w14:paraId="4BAA6D91" w14:textId="77777777" w:rsidR="00CF4AEA" w:rsidRDefault="00DA7A28">
      <w:pPr>
        <w:spacing w:after="58"/>
        <w:ind w:left="291" w:right="208" w:hanging="10"/>
        <w:jc w:val="center"/>
      </w:pPr>
      <w:r>
        <w:rPr>
          <w:b/>
          <w:sz w:val="24"/>
        </w:rPr>
        <w:t xml:space="preserve">Schedule Next Meeting </w:t>
      </w:r>
    </w:p>
    <w:p w14:paraId="643A29B1" w14:textId="77777777" w:rsidR="00CF4AEA" w:rsidRDefault="00DA7A28">
      <w:pPr>
        <w:spacing w:after="1"/>
        <w:ind w:left="316"/>
        <w:jc w:val="center"/>
      </w:pPr>
      <w:r>
        <w:rPr>
          <w:b/>
          <w:sz w:val="24"/>
        </w:rPr>
        <w:t xml:space="preserve"> </w:t>
      </w:r>
    </w:p>
    <w:p w14:paraId="265E5939" w14:textId="77777777" w:rsidR="00CF4AEA" w:rsidRDefault="00DA7A28">
      <w:pPr>
        <w:pStyle w:val="Heading1"/>
        <w:ind w:left="291" w:right="346"/>
      </w:pPr>
      <w:r>
        <w:t>Adjourn</w:t>
      </w:r>
      <w:r>
        <w:t xml:space="preserve"> </w:t>
      </w:r>
    </w:p>
    <w:sectPr w:rsidR="00CF4AEA">
      <w:pgSz w:w="12240" w:h="15840"/>
      <w:pgMar w:top="1440" w:right="2381" w:bottom="1440" w:left="23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EA"/>
    <w:rsid w:val="00C4162C"/>
    <w:rsid w:val="00CF4AEA"/>
    <w:rsid w:val="00D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3227"/>
  <w15:docId w15:val="{E49852F9-EB4C-40A5-A5A9-4AFAA965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8" w:line="259" w:lineRule="auto"/>
      <w:ind w:left="2607" w:right="203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Miksch</dc:creator>
  <cp:keywords/>
  <cp:lastModifiedBy>Joe Miksch</cp:lastModifiedBy>
  <cp:revision>2</cp:revision>
  <dcterms:created xsi:type="dcterms:W3CDTF">2026-06-28T15:40:00Z</dcterms:created>
  <dcterms:modified xsi:type="dcterms:W3CDTF">2026-06-28T15:40:00Z</dcterms:modified>
</cp:coreProperties>
</file>