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</w:t>
      </w:r>
      <w:r w:rsidR="0020600C">
        <w:rPr>
          <w:u w:val="single"/>
        </w:rPr>
        <w:t>Monday, July 11</w:t>
      </w:r>
      <w:r w:rsidR="00693454">
        <w:rPr>
          <w:u w:val="single"/>
        </w:rPr>
        <w:t>, 2016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="009A76A6">
        <w:rPr>
          <w:u w:val="single"/>
        </w:rPr>
        <w:t>Scott Knief</w:t>
      </w:r>
      <w:r w:rsidRPr="0073039F">
        <w:rPr>
          <w:u w:val="single"/>
        </w:rPr>
        <w:t xml:space="preserve">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20600C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11</w:t>
      </w:r>
      <w:r w:rsidR="00693454">
        <w:rPr>
          <w:b/>
          <w:sz w:val="22"/>
          <w:szCs w:val="22"/>
        </w:rPr>
        <w:t>, 2016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 xml:space="preserve">00 </w:t>
      </w:r>
      <w:r w:rsidRPr="0037466E">
        <w:rPr>
          <w:sz w:val="22"/>
          <w:szCs w:val="22"/>
        </w:rPr>
        <w:t>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52406E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05-</w:t>
      </w:r>
      <w:r w:rsidR="0020600C">
        <w:rPr>
          <w:b/>
          <w:sz w:val="22"/>
          <w:szCs w:val="22"/>
        </w:rPr>
        <w:t>31</w:t>
      </w:r>
      <w:r w:rsidR="00F94EBA" w:rsidRPr="0037466E">
        <w:rPr>
          <w:b/>
          <w:sz w:val="22"/>
          <w:szCs w:val="22"/>
        </w:rPr>
        <w:t>-1</w:t>
      </w:r>
      <w:r w:rsidR="003739DE">
        <w:rPr>
          <w:b/>
          <w:sz w:val="22"/>
          <w:szCs w:val="22"/>
        </w:rPr>
        <w:t>6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B5676D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Project Updates</w:t>
      </w:r>
      <w:r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  <w:t xml:space="preserve">             </w:t>
      </w:r>
      <w:r w:rsidR="00ED31FD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="00ED31FD">
        <w:rPr>
          <w:sz w:val="22"/>
          <w:szCs w:val="22"/>
        </w:rPr>
        <w:t>5</w:t>
      </w:r>
      <w:r w:rsidR="00ED31FD" w:rsidRPr="00D10364">
        <w:rPr>
          <w:sz w:val="22"/>
          <w:szCs w:val="22"/>
        </w:rPr>
        <w:t xml:space="preserve"> </w:t>
      </w:r>
      <w:r w:rsidR="00ED31FD" w:rsidRPr="0073039F">
        <w:rPr>
          <w:sz w:val="22"/>
          <w:szCs w:val="22"/>
        </w:rPr>
        <w:t>P.M.</w:t>
      </w:r>
    </w:p>
    <w:p w:rsidR="007A0C59" w:rsidRDefault="007A0C59" w:rsidP="007A0C5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HMFH Design Update</w:t>
      </w:r>
      <w:r>
        <w:rPr>
          <w:sz w:val="22"/>
          <w:szCs w:val="22"/>
        </w:rPr>
        <w:tab/>
      </w:r>
    </w:p>
    <w:p w:rsidR="00EA59BC" w:rsidRDefault="00EA59BC" w:rsidP="00EA59B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Exterior colors and patterns</w:t>
      </w:r>
    </w:p>
    <w:p w:rsidR="00EA59BC" w:rsidRDefault="00EA59BC" w:rsidP="00EA59B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Water treatment system design</w:t>
      </w:r>
    </w:p>
    <w:p w:rsidR="009A76A6" w:rsidRDefault="0020600C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90% Submission to MSBA</w:t>
      </w:r>
    </w:p>
    <w:p w:rsidR="007A0C59" w:rsidRDefault="007A0C59" w:rsidP="007A0C5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90% Estimates Overview</w:t>
      </w:r>
    </w:p>
    <w:p w:rsidR="00EF4888" w:rsidRDefault="0020600C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Contractor Pre-Qualification Process</w:t>
      </w:r>
    </w:p>
    <w:p w:rsidR="0020600C" w:rsidRDefault="0020600C" w:rsidP="0020600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Subcommittee (4 Members total, must include reps from PMA &amp; HMFH)</w:t>
      </w:r>
    </w:p>
    <w:p w:rsidR="0020600C" w:rsidRDefault="0020600C" w:rsidP="0020600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chairperson must be from district</w:t>
      </w:r>
    </w:p>
    <w:p w:rsidR="000F6D2E" w:rsidRDefault="000F6D2E" w:rsidP="000F6D2E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What-if-scenario: Less than 3 qualified bidders</w:t>
      </w:r>
    </w:p>
    <w:p w:rsidR="006D7764" w:rsidRPr="006D7764" w:rsidRDefault="006D7764" w:rsidP="006D7764">
      <w:pPr>
        <w:rPr>
          <w:sz w:val="22"/>
          <w:szCs w:val="22"/>
        </w:rPr>
      </w:pPr>
    </w:p>
    <w:p w:rsidR="00886BAD" w:rsidRDefault="00693454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8:00 </w:t>
      </w:r>
      <w:r w:rsidR="00886BAD" w:rsidRPr="0073039F">
        <w:rPr>
          <w:sz w:val="22"/>
          <w:szCs w:val="22"/>
        </w:rPr>
        <w:t>P.M.</w:t>
      </w:r>
    </w:p>
    <w:p w:rsidR="00693454" w:rsidRDefault="0020600C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Lookahead</w:t>
      </w:r>
      <w:proofErr w:type="spellEnd"/>
      <w:r>
        <w:rPr>
          <w:sz w:val="22"/>
          <w:szCs w:val="22"/>
        </w:rPr>
        <w:t xml:space="preserve"> Schedule </w:t>
      </w:r>
    </w:p>
    <w:p w:rsidR="00886BAD" w:rsidRDefault="0020600C" w:rsidP="000F6D2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0600C">
        <w:rPr>
          <w:sz w:val="22"/>
          <w:szCs w:val="22"/>
        </w:rPr>
        <w:t xml:space="preserve">Accelerating the </w:t>
      </w:r>
      <w:r>
        <w:rPr>
          <w:sz w:val="22"/>
          <w:szCs w:val="22"/>
        </w:rPr>
        <w:t>bid process</w:t>
      </w:r>
    </w:p>
    <w:p w:rsidR="0020600C" w:rsidRPr="0020600C" w:rsidRDefault="0020600C" w:rsidP="0020600C">
      <w:pPr>
        <w:pStyle w:val="ListParagraph"/>
        <w:ind w:left="141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8:15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6D7764" w:rsidRPr="006D7764" w:rsidRDefault="00BF48EC" w:rsidP="006D77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6D7764" w:rsidRPr="006D7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560A12C2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6D2E"/>
    <w:rsid w:val="000F74C5"/>
    <w:rsid w:val="00134574"/>
    <w:rsid w:val="0015775F"/>
    <w:rsid w:val="00176115"/>
    <w:rsid w:val="001A3DA4"/>
    <w:rsid w:val="0020600C"/>
    <w:rsid w:val="002573EF"/>
    <w:rsid w:val="002671B6"/>
    <w:rsid w:val="002F220C"/>
    <w:rsid w:val="003454D0"/>
    <w:rsid w:val="003563D9"/>
    <w:rsid w:val="003739DE"/>
    <w:rsid w:val="0037466E"/>
    <w:rsid w:val="00380AFD"/>
    <w:rsid w:val="00396734"/>
    <w:rsid w:val="003B777E"/>
    <w:rsid w:val="0052406E"/>
    <w:rsid w:val="005E5E94"/>
    <w:rsid w:val="005F77D3"/>
    <w:rsid w:val="00621D8C"/>
    <w:rsid w:val="00623A2F"/>
    <w:rsid w:val="006868C1"/>
    <w:rsid w:val="00693454"/>
    <w:rsid w:val="006C43BC"/>
    <w:rsid w:val="006D7764"/>
    <w:rsid w:val="0073039F"/>
    <w:rsid w:val="007A0C59"/>
    <w:rsid w:val="007C2645"/>
    <w:rsid w:val="00806388"/>
    <w:rsid w:val="00820B5E"/>
    <w:rsid w:val="00886BAD"/>
    <w:rsid w:val="008D4E87"/>
    <w:rsid w:val="00925B13"/>
    <w:rsid w:val="009300CD"/>
    <w:rsid w:val="009641E4"/>
    <w:rsid w:val="00971330"/>
    <w:rsid w:val="0097181A"/>
    <w:rsid w:val="009A76A6"/>
    <w:rsid w:val="009D7D79"/>
    <w:rsid w:val="00A179C9"/>
    <w:rsid w:val="00AA0A5E"/>
    <w:rsid w:val="00AB5181"/>
    <w:rsid w:val="00AC750D"/>
    <w:rsid w:val="00B15792"/>
    <w:rsid w:val="00B37950"/>
    <w:rsid w:val="00B441DC"/>
    <w:rsid w:val="00B5676D"/>
    <w:rsid w:val="00B6423A"/>
    <w:rsid w:val="00B6616C"/>
    <w:rsid w:val="00BB5C38"/>
    <w:rsid w:val="00BF48EC"/>
    <w:rsid w:val="00C00757"/>
    <w:rsid w:val="00C439D8"/>
    <w:rsid w:val="00C70CB7"/>
    <w:rsid w:val="00CA6675"/>
    <w:rsid w:val="00D10364"/>
    <w:rsid w:val="00D33359"/>
    <w:rsid w:val="00D33A4E"/>
    <w:rsid w:val="00D52D84"/>
    <w:rsid w:val="00DC3DA7"/>
    <w:rsid w:val="00E5167E"/>
    <w:rsid w:val="00E843B1"/>
    <w:rsid w:val="00EA59BC"/>
    <w:rsid w:val="00ED31FD"/>
    <w:rsid w:val="00EF4888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2016-07-07T14:54:00Z</cp:lastPrinted>
  <dcterms:created xsi:type="dcterms:W3CDTF">2016-07-07T14:55:00Z</dcterms:created>
  <dcterms:modified xsi:type="dcterms:W3CDTF">2016-07-07T14:55:00Z</dcterms:modified>
</cp:coreProperties>
</file>