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BD1EC" w14:textId="0475249F" w:rsidR="005E26C7" w:rsidRPr="005E26C7" w:rsidRDefault="00D01529">
      <w:pPr>
        <w:rPr>
          <w:b/>
          <w:color w:val="FF0000"/>
          <w:sz w:val="28"/>
          <w:szCs w:val="28"/>
        </w:rPr>
      </w:pPr>
      <w:r>
        <w:rPr>
          <w:b/>
          <w:color w:val="FF0000"/>
          <w:sz w:val="28"/>
          <w:szCs w:val="28"/>
        </w:rPr>
        <w:t>FINAL</w:t>
      </w:r>
    </w:p>
    <w:p w14:paraId="049FA2E8" w14:textId="5521D957" w:rsidR="00824FA9" w:rsidRPr="0060677A" w:rsidRDefault="00304DE8">
      <w:pPr>
        <w:rPr>
          <w:b/>
        </w:rPr>
      </w:pPr>
      <w:r w:rsidRPr="0060677A">
        <w:rPr>
          <w:b/>
        </w:rPr>
        <w:t>Carver Council on Aging</w:t>
      </w:r>
    </w:p>
    <w:p w14:paraId="7B394757" w14:textId="7BB86D6F" w:rsidR="00304DE8" w:rsidRPr="0060677A" w:rsidRDefault="00304DE8">
      <w:pPr>
        <w:rPr>
          <w:b/>
        </w:rPr>
      </w:pPr>
      <w:r w:rsidRPr="0060677A">
        <w:rPr>
          <w:b/>
        </w:rPr>
        <w:t>Secretary’s Report</w:t>
      </w:r>
    </w:p>
    <w:p w14:paraId="6D4B3B60" w14:textId="7A31BC0C" w:rsidR="00D8299F" w:rsidRDefault="00D8299F">
      <w:pPr>
        <w:rPr>
          <w:sz w:val="22"/>
          <w:szCs w:val="22"/>
        </w:rPr>
      </w:pPr>
    </w:p>
    <w:tbl>
      <w:tblPr>
        <w:tblStyle w:val="TableGrid"/>
        <w:tblW w:w="0" w:type="auto"/>
        <w:tblLook w:val="04A0" w:firstRow="1" w:lastRow="0" w:firstColumn="1" w:lastColumn="0" w:noHBand="0" w:noVBand="1"/>
      </w:tblPr>
      <w:tblGrid>
        <w:gridCol w:w="2245"/>
        <w:gridCol w:w="7105"/>
      </w:tblGrid>
      <w:tr w:rsidR="00D8299F" w14:paraId="11DD9A40" w14:textId="77777777" w:rsidTr="0060677A">
        <w:tc>
          <w:tcPr>
            <w:tcW w:w="2245" w:type="dxa"/>
            <w:shd w:val="clear" w:color="auto" w:fill="D9E2F3" w:themeFill="accent1" w:themeFillTint="33"/>
          </w:tcPr>
          <w:p w14:paraId="6D961B4C" w14:textId="6611A221" w:rsidR="00D8299F" w:rsidRPr="00376077" w:rsidRDefault="00D8299F">
            <w:pPr>
              <w:rPr>
                <w:b/>
                <w:sz w:val="22"/>
                <w:szCs w:val="22"/>
              </w:rPr>
            </w:pPr>
            <w:r w:rsidRPr="00376077">
              <w:rPr>
                <w:b/>
                <w:sz w:val="22"/>
                <w:szCs w:val="22"/>
              </w:rPr>
              <w:t>Meeting Date</w:t>
            </w:r>
            <w:r w:rsidR="00376077" w:rsidRPr="00376077">
              <w:rPr>
                <w:b/>
                <w:sz w:val="22"/>
                <w:szCs w:val="22"/>
              </w:rPr>
              <w:t>:</w:t>
            </w:r>
          </w:p>
        </w:tc>
        <w:tc>
          <w:tcPr>
            <w:tcW w:w="7105" w:type="dxa"/>
          </w:tcPr>
          <w:p w14:paraId="1A0FA41E" w14:textId="77777777" w:rsidR="00D8299F" w:rsidRDefault="00D8299F">
            <w:pPr>
              <w:rPr>
                <w:sz w:val="22"/>
                <w:szCs w:val="22"/>
              </w:rPr>
            </w:pPr>
            <w:r>
              <w:rPr>
                <w:sz w:val="22"/>
                <w:szCs w:val="22"/>
              </w:rPr>
              <w:t>March 25, 2021</w:t>
            </w:r>
          </w:p>
          <w:p w14:paraId="32A227CC" w14:textId="5766B3E1" w:rsidR="00376077" w:rsidRDefault="00376077">
            <w:pPr>
              <w:rPr>
                <w:sz w:val="22"/>
                <w:szCs w:val="22"/>
              </w:rPr>
            </w:pPr>
          </w:p>
        </w:tc>
      </w:tr>
      <w:tr w:rsidR="00D8299F" w14:paraId="2D18B900" w14:textId="77777777" w:rsidTr="0060677A">
        <w:tc>
          <w:tcPr>
            <w:tcW w:w="2245" w:type="dxa"/>
            <w:shd w:val="clear" w:color="auto" w:fill="D9E2F3" w:themeFill="accent1" w:themeFillTint="33"/>
          </w:tcPr>
          <w:p w14:paraId="48ED4CFD" w14:textId="4D85B603" w:rsidR="00D8299F" w:rsidRPr="00376077" w:rsidRDefault="00D8299F">
            <w:pPr>
              <w:rPr>
                <w:b/>
                <w:sz w:val="22"/>
                <w:szCs w:val="22"/>
              </w:rPr>
            </w:pPr>
            <w:r w:rsidRPr="00376077">
              <w:rPr>
                <w:b/>
                <w:sz w:val="22"/>
                <w:szCs w:val="22"/>
              </w:rPr>
              <w:t>Meeting Location</w:t>
            </w:r>
            <w:r w:rsidR="00376077" w:rsidRPr="00376077">
              <w:rPr>
                <w:b/>
                <w:sz w:val="22"/>
                <w:szCs w:val="22"/>
              </w:rPr>
              <w:t>:</w:t>
            </w:r>
          </w:p>
        </w:tc>
        <w:tc>
          <w:tcPr>
            <w:tcW w:w="7105" w:type="dxa"/>
          </w:tcPr>
          <w:p w14:paraId="6080503D" w14:textId="77777777" w:rsidR="00D8299F" w:rsidRDefault="00D8299F">
            <w:pPr>
              <w:rPr>
                <w:sz w:val="22"/>
                <w:szCs w:val="22"/>
              </w:rPr>
            </w:pPr>
            <w:r>
              <w:rPr>
                <w:sz w:val="22"/>
                <w:szCs w:val="22"/>
              </w:rPr>
              <w:t>Carver Town Hall, Room #1</w:t>
            </w:r>
          </w:p>
          <w:p w14:paraId="52AF6093" w14:textId="6517E385" w:rsidR="00376077" w:rsidRDefault="00376077">
            <w:pPr>
              <w:rPr>
                <w:sz w:val="22"/>
                <w:szCs w:val="22"/>
              </w:rPr>
            </w:pPr>
          </w:p>
        </w:tc>
      </w:tr>
      <w:tr w:rsidR="00D8299F" w14:paraId="0C1B7F07" w14:textId="77777777" w:rsidTr="0060677A">
        <w:tc>
          <w:tcPr>
            <w:tcW w:w="2245" w:type="dxa"/>
            <w:shd w:val="clear" w:color="auto" w:fill="D9E2F3" w:themeFill="accent1" w:themeFillTint="33"/>
          </w:tcPr>
          <w:p w14:paraId="093AB3B6" w14:textId="1DA46BC1" w:rsidR="00D8299F" w:rsidRPr="00376077" w:rsidRDefault="00D8299F">
            <w:pPr>
              <w:rPr>
                <w:b/>
                <w:sz w:val="22"/>
                <w:szCs w:val="22"/>
              </w:rPr>
            </w:pPr>
            <w:r w:rsidRPr="00376077">
              <w:rPr>
                <w:b/>
                <w:sz w:val="22"/>
                <w:szCs w:val="22"/>
              </w:rPr>
              <w:t>In Attendance</w:t>
            </w:r>
            <w:r w:rsidR="00376077" w:rsidRPr="00376077">
              <w:rPr>
                <w:b/>
                <w:sz w:val="22"/>
                <w:szCs w:val="22"/>
              </w:rPr>
              <w:t>:</w:t>
            </w:r>
          </w:p>
        </w:tc>
        <w:tc>
          <w:tcPr>
            <w:tcW w:w="7105" w:type="dxa"/>
          </w:tcPr>
          <w:p w14:paraId="66B4FA59" w14:textId="77777777" w:rsidR="00D8299F" w:rsidRDefault="00D8299F">
            <w:pPr>
              <w:rPr>
                <w:sz w:val="22"/>
                <w:szCs w:val="22"/>
              </w:rPr>
            </w:pPr>
            <w:r>
              <w:rPr>
                <w:sz w:val="22"/>
                <w:szCs w:val="22"/>
              </w:rPr>
              <w:t>Donna Forand, Claudia Miller, Savery Moore, Helen Marrone, Nancy Ryan, Stephanie Clougherty (Alternate) and Connie Kelly,Director</w:t>
            </w:r>
          </w:p>
          <w:p w14:paraId="2C0D0F95" w14:textId="359315B8" w:rsidR="00376077" w:rsidRDefault="00376077">
            <w:pPr>
              <w:rPr>
                <w:sz w:val="22"/>
                <w:szCs w:val="22"/>
              </w:rPr>
            </w:pPr>
          </w:p>
        </w:tc>
      </w:tr>
      <w:tr w:rsidR="00D8299F" w14:paraId="3817B949" w14:textId="77777777" w:rsidTr="0060677A">
        <w:tc>
          <w:tcPr>
            <w:tcW w:w="2245" w:type="dxa"/>
            <w:shd w:val="clear" w:color="auto" w:fill="D9E2F3" w:themeFill="accent1" w:themeFillTint="33"/>
          </w:tcPr>
          <w:p w14:paraId="0DCC189B" w14:textId="47C69CB6" w:rsidR="00D8299F" w:rsidRPr="00376077" w:rsidRDefault="00D8299F">
            <w:pPr>
              <w:rPr>
                <w:b/>
                <w:sz w:val="22"/>
                <w:szCs w:val="22"/>
              </w:rPr>
            </w:pPr>
            <w:r w:rsidRPr="00376077">
              <w:rPr>
                <w:b/>
                <w:sz w:val="22"/>
                <w:szCs w:val="22"/>
              </w:rPr>
              <w:t>Absent</w:t>
            </w:r>
            <w:r w:rsidR="00376077" w:rsidRPr="00376077">
              <w:rPr>
                <w:b/>
                <w:sz w:val="22"/>
                <w:szCs w:val="22"/>
              </w:rPr>
              <w:t>:</w:t>
            </w:r>
          </w:p>
        </w:tc>
        <w:tc>
          <w:tcPr>
            <w:tcW w:w="7105" w:type="dxa"/>
          </w:tcPr>
          <w:p w14:paraId="22B0C67D" w14:textId="77777777" w:rsidR="00D8299F" w:rsidRDefault="00D8299F">
            <w:pPr>
              <w:rPr>
                <w:sz w:val="22"/>
                <w:szCs w:val="22"/>
              </w:rPr>
            </w:pPr>
            <w:r>
              <w:rPr>
                <w:sz w:val="22"/>
                <w:szCs w:val="22"/>
              </w:rPr>
              <w:t>Paula Hitchcock (Alternate)</w:t>
            </w:r>
          </w:p>
          <w:p w14:paraId="69D8AAA7" w14:textId="47F5259D" w:rsidR="00376077" w:rsidRDefault="00376077">
            <w:pPr>
              <w:rPr>
                <w:sz w:val="22"/>
                <w:szCs w:val="22"/>
              </w:rPr>
            </w:pPr>
          </w:p>
        </w:tc>
      </w:tr>
      <w:tr w:rsidR="00D8299F" w14:paraId="51CD818D" w14:textId="77777777" w:rsidTr="0060677A">
        <w:tc>
          <w:tcPr>
            <w:tcW w:w="2245" w:type="dxa"/>
            <w:shd w:val="clear" w:color="auto" w:fill="D9E2F3" w:themeFill="accent1" w:themeFillTint="33"/>
          </w:tcPr>
          <w:p w14:paraId="1A85A033" w14:textId="2976C48A" w:rsidR="00D8299F" w:rsidRPr="00376077" w:rsidRDefault="00D8299F">
            <w:pPr>
              <w:rPr>
                <w:b/>
                <w:sz w:val="22"/>
                <w:szCs w:val="22"/>
              </w:rPr>
            </w:pPr>
            <w:r w:rsidRPr="00376077">
              <w:rPr>
                <w:b/>
                <w:sz w:val="22"/>
                <w:szCs w:val="22"/>
              </w:rPr>
              <w:t>Guest(s)</w:t>
            </w:r>
            <w:r w:rsidR="00376077" w:rsidRPr="00376077">
              <w:rPr>
                <w:b/>
                <w:sz w:val="22"/>
                <w:szCs w:val="22"/>
              </w:rPr>
              <w:t>:</w:t>
            </w:r>
          </w:p>
        </w:tc>
        <w:tc>
          <w:tcPr>
            <w:tcW w:w="7105" w:type="dxa"/>
          </w:tcPr>
          <w:p w14:paraId="19ECD65F" w14:textId="77777777" w:rsidR="00D8299F" w:rsidRDefault="00D8299F">
            <w:pPr>
              <w:rPr>
                <w:sz w:val="22"/>
                <w:szCs w:val="22"/>
              </w:rPr>
            </w:pPr>
            <w:r>
              <w:rPr>
                <w:sz w:val="22"/>
                <w:szCs w:val="22"/>
              </w:rPr>
              <w:t>Courtney Krajeski, Old Colony Volunteer Services</w:t>
            </w:r>
          </w:p>
          <w:p w14:paraId="135F8066" w14:textId="72BB63B4" w:rsidR="00376077" w:rsidRDefault="00376077">
            <w:pPr>
              <w:rPr>
                <w:sz w:val="22"/>
                <w:szCs w:val="22"/>
              </w:rPr>
            </w:pPr>
          </w:p>
        </w:tc>
      </w:tr>
      <w:tr w:rsidR="00D8299F" w14:paraId="094F1A35" w14:textId="77777777" w:rsidTr="0060677A">
        <w:tc>
          <w:tcPr>
            <w:tcW w:w="2245" w:type="dxa"/>
            <w:shd w:val="clear" w:color="auto" w:fill="D9E2F3" w:themeFill="accent1" w:themeFillTint="33"/>
          </w:tcPr>
          <w:p w14:paraId="694C8DEC" w14:textId="4C5EB47B" w:rsidR="00D8299F" w:rsidRPr="00376077" w:rsidRDefault="00D8299F">
            <w:pPr>
              <w:rPr>
                <w:b/>
                <w:sz w:val="22"/>
                <w:szCs w:val="22"/>
              </w:rPr>
            </w:pPr>
            <w:r w:rsidRPr="00376077">
              <w:rPr>
                <w:b/>
                <w:sz w:val="22"/>
                <w:szCs w:val="22"/>
              </w:rPr>
              <w:t>Start Time</w:t>
            </w:r>
            <w:r w:rsidR="00376077" w:rsidRPr="00376077">
              <w:rPr>
                <w:b/>
                <w:sz w:val="22"/>
                <w:szCs w:val="22"/>
              </w:rPr>
              <w:t>:</w:t>
            </w:r>
          </w:p>
        </w:tc>
        <w:tc>
          <w:tcPr>
            <w:tcW w:w="7105" w:type="dxa"/>
          </w:tcPr>
          <w:p w14:paraId="53A3C65B" w14:textId="77777777" w:rsidR="00D8299F" w:rsidRDefault="00D8299F">
            <w:pPr>
              <w:rPr>
                <w:sz w:val="22"/>
                <w:szCs w:val="22"/>
              </w:rPr>
            </w:pPr>
            <w:r>
              <w:rPr>
                <w:sz w:val="22"/>
                <w:szCs w:val="22"/>
              </w:rPr>
              <w:t>4:35 PM</w:t>
            </w:r>
          </w:p>
          <w:p w14:paraId="38ED7931" w14:textId="2DE8B63B" w:rsidR="00376077" w:rsidRDefault="00376077">
            <w:pPr>
              <w:rPr>
                <w:sz w:val="22"/>
                <w:szCs w:val="22"/>
              </w:rPr>
            </w:pPr>
          </w:p>
        </w:tc>
      </w:tr>
      <w:tr w:rsidR="00D8299F" w14:paraId="4F9F7DED" w14:textId="77777777" w:rsidTr="0060677A">
        <w:tc>
          <w:tcPr>
            <w:tcW w:w="2245" w:type="dxa"/>
            <w:shd w:val="clear" w:color="auto" w:fill="D9E2F3" w:themeFill="accent1" w:themeFillTint="33"/>
          </w:tcPr>
          <w:p w14:paraId="5E119062" w14:textId="683E9E0F" w:rsidR="00D8299F" w:rsidRPr="00376077" w:rsidRDefault="00D8299F">
            <w:pPr>
              <w:rPr>
                <w:b/>
                <w:sz w:val="22"/>
                <w:szCs w:val="22"/>
              </w:rPr>
            </w:pPr>
            <w:r w:rsidRPr="00376077">
              <w:rPr>
                <w:b/>
                <w:sz w:val="22"/>
                <w:szCs w:val="22"/>
              </w:rPr>
              <w:t>Adjournment Time</w:t>
            </w:r>
            <w:r w:rsidR="00376077" w:rsidRPr="00376077">
              <w:rPr>
                <w:b/>
                <w:sz w:val="22"/>
                <w:szCs w:val="22"/>
              </w:rPr>
              <w:t>:</w:t>
            </w:r>
          </w:p>
        </w:tc>
        <w:tc>
          <w:tcPr>
            <w:tcW w:w="7105" w:type="dxa"/>
          </w:tcPr>
          <w:p w14:paraId="31F7BFD9" w14:textId="77777777" w:rsidR="00D8299F" w:rsidRDefault="00D8299F">
            <w:pPr>
              <w:rPr>
                <w:sz w:val="22"/>
                <w:szCs w:val="22"/>
              </w:rPr>
            </w:pPr>
            <w:r>
              <w:rPr>
                <w:sz w:val="22"/>
                <w:szCs w:val="22"/>
              </w:rPr>
              <w:t>6:00 PM</w:t>
            </w:r>
          </w:p>
          <w:p w14:paraId="62DCE73A" w14:textId="4CFD717E" w:rsidR="00376077" w:rsidRDefault="00376077">
            <w:pPr>
              <w:rPr>
                <w:sz w:val="22"/>
                <w:szCs w:val="22"/>
              </w:rPr>
            </w:pPr>
          </w:p>
        </w:tc>
      </w:tr>
      <w:tr w:rsidR="00D8299F" w14:paraId="00576F25" w14:textId="77777777" w:rsidTr="0060677A">
        <w:tc>
          <w:tcPr>
            <w:tcW w:w="2245" w:type="dxa"/>
            <w:shd w:val="clear" w:color="auto" w:fill="D9E2F3" w:themeFill="accent1" w:themeFillTint="33"/>
          </w:tcPr>
          <w:p w14:paraId="6DA3A46A" w14:textId="45429B50" w:rsidR="00D8299F" w:rsidRPr="00376077" w:rsidRDefault="00D8299F">
            <w:pPr>
              <w:rPr>
                <w:b/>
                <w:sz w:val="22"/>
                <w:szCs w:val="22"/>
              </w:rPr>
            </w:pPr>
            <w:r w:rsidRPr="00376077">
              <w:rPr>
                <w:b/>
                <w:sz w:val="22"/>
                <w:szCs w:val="22"/>
              </w:rPr>
              <w:t>Next Meeting</w:t>
            </w:r>
            <w:r w:rsidR="00376077" w:rsidRPr="00376077">
              <w:rPr>
                <w:b/>
                <w:sz w:val="22"/>
                <w:szCs w:val="22"/>
              </w:rPr>
              <w:t>:</w:t>
            </w:r>
          </w:p>
        </w:tc>
        <w:tc>
          <w:tcPr>
            <w:tcW w:w="7105" w:type="dxa"/>
          </w:tcPr>
          <w:p w14:paraId="3CD78F20" w14:textId="77777777" w:rsidR="00D8299F" w:rsidRDefault="00D8299F">
            <w:pPr>
              <w:rPr>
                <w:sz w:val="22"/>
                <w:szCs w:val="22"/>
              </w:rPr>
            </w:pPr>
            <w:r>
              <w:rPr>
                <w:sz w:val="22"/>
                <w:szCs w:val="22"/>
              </w:rPr>
              <w:t>Thursday, April 29,2021</w:t>
            </w:r>
          </w:p>
          <w:p w14:paraId="39E77A9B" w14:textId="6AB85667" w:rsidR="00376077" w:rsidRDefault="00376077">
            <w:pPr>
              <w:rPr>
                <w:sz w:val="22"/>
                <w:szCs w:val="22"/>
              </w:rPr>
            </w:pPr>
          </w:p>
        </w:tc>
      </w:tr>
    </w:tbl>
    <w:p w14:paraId="279B78C0" w14:textId="77777777" w:rsidR="00FE609E" w:rsidRDefault="00FE609E" w:rsidP="00EF63C9">
      <w:pPr>
        <w:rPr>
          <w:sz w:val="22"/>
          <w:szCs w:val="22"/>
          <w:u w:val="single"/>
        </w:rPr>
      </w:pPr>
    </w:p>
    <w:p w14:paraId="5138E418" w14:textId="25047714" w:rsidR="00A03E49" w:rsidRPr="00A03E49" w:rsidRDefault="00A03E49" w:rsidP="00A03E49">
      <w:pPr>
        <w:rPr>
          <w:b/>
          <w:sz w:val="22"/>
          <w:szCs w:val="22"/>
          <w:u w:val="single"/>
        </w:rPr>
      </w:pPr>
      <w:r w:rsidRPr="00A03E49">
        <w:rPr>
          <w:b/>
          <w:sz w:val="22"/>
          <w:szCs w:val="22"/>
          <w:u w:val="single"/>
        </w:rPr>
        <w:t>Guest Topic:  Volunteer Services</w:t>
      </w:r>
      <w:r w:rsidR="00306B33">
        <w:rPr>
          <w:b/>
          <w:sz w:val="22"/>
          <w:szCs w:val="22"/>
          <w:u w:val="single"/>
        </w:rPr>
        <w:t>:</w:t>
      </w:r>
    </w:p>
    <w:p w14:paraId="0E9346C9" w14:textId="77777777" w:rsidR="00A03E49" w:rsidRDefault="00A03E49" w:rsidP="00A03E49">
      <w:pPr>
        <w:rPr>
          <w:sz w:val="22"/>
          <w:szCs w:val="22"/>
        </w:rPr>
      </w:pPr>
    </w:p>
    <w:p w14:paraId="430F4D3C" w14:textId="23522B41" w:rsidR="00A03E49" w:rsidRPr="004949D1" w:rsidRDefault="00A03E49" w:rsidP="00A03E49">
      <w:pPr>
        <w:rPr>
          <w:sz w:val="22"/>
          <w:szCs w:val="22"/>
        </w:rPr>
      </w:pPr>
      <w:r>
        <w:rPr>
          <w:sz w:val="22"/>
          <w:szCs w:val="22"/>
        </w:rPr>
        <w:t>Old Colony</w:t>
      </w:r>
      <w:r w:rsidR="0043159D">
        <w:rPr>
          <w:sz w:val="22"/>
          <w:szCs w:val="22"/>
        </w:rPr>
        <w:t xml:space="preserve"> Elder </w:t>
      </w:r>
      <w:proofErr w:type="gramStart"/>
      <w:r w:rsidR="0043159D">
        <w:rPr>
          <w:sz w:val="22"/>
          <w:szCs w:val="22"/>
        </w:rPr>
        <w:t>Services(</w:t>
      </w:r>
      <w:proofErr w:type="gramEnd"/>
      <w:r w:rsidR="0043159D">
        <w:rPr>
          <w:sz w:val="22"/>
          <w:szCs w:val="22"/>
        </w:rPr>
        <w:t xml:space="preserve"> OCES</w:t>
      </w:r>
      <w:r>
        <w:rPr>
          <w:sz w:val="22"/>
          <w:szCs w:val="22"/>
        </w:rPr>
        <w:t>) works with those with disabilities and seniors fifty-five years or older. It is an independent and not for profit organization primarily funded by grant support.</w:t>
      </w:r>
    </w:p>
    <w:p w14:paraId="3D12C3D3" w14:textId="77777777" w:rsidR="00A03E49" w:rsidRDefault="00A03E49" w:rsidP="00A03E49">
      <w:pPr>
        <w:rPr>
          <w:sz w:val="22"/>
          <w:szCs w:val="22"/>
        </w:rPr>
      </w:pPr>
    </w:p>
    <w:p w14:paraId="4AD4EF3C" w14:textId="35028469" w:rsidR="00A03E49" w:rsidRDefault="00A03E49" w:rsidP="00A03E49">
      <w:pPr>
        <w:rPr>
          <w:sz w:val="22"/>
          <w:szCs w:val="22"/>
        </w:rPr>
      </w:pPr>
      <w:r>
        <w:rPr>
          <w:sz w:val="22"/>
          <w:szCs w:val="22"/>
        </w:rPr>
        <w:t>Courtney explained the services OC</w:t>
      </w:r>
      <w:r w:rsidR="00DA2AD0">
        <w:rPr>
          <w:sz w:val="22"/>
          <w:szCs w:val="22"/>
        </w:rPr>
        <w:t>ES</w:t>
      </w:r>
      <w:r>
        <w:rPr>
          <w:sz w:val="22"/>
          <w:szCs w:val="22"/>
        </w:rPr>
        <w:t xml:space="preserve"> offer.  Courtney stated she is looking for volunteers for “Meals on Wheels” and Talking Information Center in Marshfield. Volunteers are heavily needed in these two areas. </w:t>
      </w:r>
    </w:p>
    <w:p w14:paraId="77DD32A8" w14:textId="77777777" w:rsidR="00A03E49" w:rsidRDefault="00A03E49" w:rsidP="00A03E49">
      <w:pPr>
        <w:rPr>
          <w:sz w:val="22"/>
          <w:szCs w:val="22"/>
        </w:rPr>
      </w:pPr>
    </w:p>
    <w:p w14:paraId="13EF4501" w14:textId="2FE13CED" w:rsidR="00A03E49" w:rsidRDefault="00A03E49" w:rsidP="00A03E49">
      <w:pPr>
        <w:rPr>
          <w:sz w:val="22"/>
          <w:szCs w:val="22"/>
        </w:rPr>
      </w:pPr>
      <w:r>
        <w:rPr>
          <w:sz w:val="22"/>
          <w:szCs w:val="22"/>
        </w:rPr>
        <w:t>The Talking Information Center program allows volunteers to record various readings for future listening.  The visually impaired</w:t>
      </w:r>
      <w:r w:rsidR="00D50B22">
        <w:rPr>
          <w:sz w:val="22"/>
          <w:szCs w:val="22"/>
        </w:rPr>
        <w:t xml:space="preserve"> and others</w:t>
      </w:r>
      <w:r>
        <w:rPr>
          <w:sz w:val="22"/>
          <w:szCs w:val="22"/>
        </w:rPr>
        <w:t xml:space="preserve"> will have the opportunity to listen to these readings.  Courtney serves as a matchmaker to coordinate a person interested in volunteering and matching them to an appropriate opportunity.  The Volunteer Reading program is open Monday through Friday</w:t>
      </w:r>
      <w:r w:rsidR="00D50B22">
        <w:rPr>
          <w:sz w:val="22"/>
          <w:szCs w:val="22"/>
        </w:rPr>
        <w:t xml:space="preserve">, 8:00-4:00 PM </w:t>
      </w:r>
      <w:r>
        <w:rPr>
          <w:sz w:val="22"/>
          <w:szCs w:val="22"/>
        </w:rPr>
        <w:t xml:space="preserve">in Marshfield.  </w:t>
      </w:r>
    </w:p>
    <w:p w14:paraId="4EDFCBEB" w14:textId="77777777" w:rsidR="00D50B22" w:rsidRDefault="00D50B22" w:rsidP="00A03E49">
      <w:pPr>
        <w:rPr>
          <w:sz w:val="22"/>
          <w:szCs w:val="22"/>
        </w:rPr>
      </w:pPr>
    </w:p>
    <w:p w14:paraId="5D36F88D" w14:textId="37D5DE43" w:rsidR="00A03E49" w:rsidRDefault="00A03E49" w:rsidP="00A03E49">
      <w:pPr>
        <w:rPr>
          <w:sz w:val="22"/>
          <w:szCs w:val="22"/>
        </w:rPr>
      </w:pPr>
      <w:r>
        <w:rPr>
          <w:sz w:val="22"/>
          <w:szCs w:val="22"/>
        </w:rPr>
        <w:t>OC</w:t>
      </w:r>
      <w:r w:rsidR="0043159D">
        <w:rPr>
          <w:sz w:val="22"/>
          <w:szCs w:val="22"/>
        </w:rPr>
        <w:t xml:space="preserve">ES </w:t>
      </w:r>
      <w:r>
        <w:rPr>
          <w:sz w:val="22"/>
          <w:szCs w:val="22"/>
        </w:rPr>
        <w:t>can help recruit volunteers for our C</w:t>
      </w:r>
      <w:r w:rsidR="00D50B22">
        <w:rPr>
          <w:sz w:val="22"/>
          <w:szCs w:val="22"/>
        </w:rPr>
        <w:t xml:space="preserve">ouncil </w:t>
      </w:r>
      <w:proofErr w:type="gramStart"/>
      <w:r>
        <w:rPr>
          <w:sz w:val="22"/>
          <w:szCs w:val="22"/>
        </w:rPr>
        <w:t>O</w:t>
      </w:r>
      <w:r w:rsidR="00D50B22">
        <w:rPr>
          <w:sz w:val="22"/>
          <w:szCs w:val="22"/>
        </w:rPr>
        <w:t>n</w:t>
      </w:r>
      <w:proofErr w:type="gramEnd"/>
      <w:r w:rsidR="00D50B22">
        <w:rPr>
          <w:sz w:val="22"/>
          <w:szCs w:val="22"/>
        </w:rPr>
        <w:t xml:space="preserve"> </w:t>
      </w:r>
      <w:r>
        <w:rPr>
          <w:sz w:val="22"/>
          <w:szCs w:val="22"/>
        </w:rPr>
        <w:t>A</w:t>
      </w:r>
      <w:r w:rsidR="00D50B22">
        <w:rPr>
          <w:sz w:val="22"/>
          <w:szCs w:val="22"/>
        </w:rPr>
        <w:t>ging (COA)</w:t>
      </w:r>
      <w:r>
        <w:rPr>
          <w:sz w:val="22"/>
          <w:szCs w:val="22"/>
        </w:rPr>
        <w:t xml:space="preserve"> volunteer needs.  </w:t>
      </w:r>
    </w:p>
    <w:p w14:paraId="20EA141D" w14:textId="77777777" w:rsidR="00A03E49" w:rsidRDefault="00A03E49" w:rsidP="00A03E49">
      <w:pPr>
        <w:rPr>
          <w:sz w:val="22"/>
          <w:szCs w:val="22"/>
        </w:rPr>
      </w:pPr>
    </w:p>
    <w:p w14:paraId="4F125CAC" w14:textId="6CE91BA1" w:rsidR="00A03E49" w:rsidRDefault="00A03E49" w:rsidP="00A03E49">
      <w:pPr>
        <w:rPr>
          <w:sz w:val="22"/>
          <w:szCs w:val="22"/>
        </w:rPr>
      </w:pPr>
      <w:r>
        <w:rPr>
          <w:sz w:val="22"/>
          <w:szCs w:val="22"/>
        </w:rPr>
        <w:t xml:space="preserve">A part of the RSP is offering supplemental insurance.  </w:t>
      </w:r>
      <w:r w:rsidR="00D50B22">
        <w:rPr>
          <w:sz w:val="22"/>
          <w:szCs w:val="22"/>
        </w:rPr>
        <w:t>The o</w:t>
      </w:r>
      <w:r>
        <w:rPr>
          <w:sz w:val="22"/>
          <w:szCs w:val="22"/>
        </w:rPr>
        <w:t>nly requirement is the volunteer is fifty years or older.</w:t>
      </w:r>
    </w:p>
    <w:p w14:paraId="0E7A1EE9" w14:textId="77777777" w:rsidR="00A03E49" w:rsidRDefault="00A03E49" w:rsidP="00A03E49">
      <w:pPr>
        <w:rPr>
          <w:sz w:val="22"/>
          <w:szCs w:val="22"/>
        </w:rPr>
      </w:pPr>
    </w:p>
    <w:p w14:paraId="7E007DBF" w14:textId="2900BBA5" w:rsidR="00A03E49" w:rsidRPr="00DF7C3B" w:rsidRDefault="00A03E49" w:rsidP="00A03E49">
      <w:pPr>
        <w:rPr>
          <w:sz w:val="22"/>
          <w:szCs w:val="22"/>
        </w:rPr>
      </w:pPr>
      <w:r>
        <w:rPr>
          <w:sz w:val="22"/>
          <w:szCs w:val="22"/>
        </w:rPr>
        <w:t>How does OC</w:t>
      </w:r>
      <w:r w:rsidR="0043159D">
        <w:rPr>
          <w:sz w:val="22"/>
          <w:szCs w:val="22"/>
        </w:rPr>
        <w:t xml:space="preserve">ES </w:t>
      </w:r>
      <w:r>
        <w:rPr>
          <w:sz w:val="22"/>
          <w:szCs w:val="22"/>
        </w:rPr>
        <w:t>vet volunteers?  Courtney will conduct in person meeting(s).  A volunteer application will be required.  A Cori and National Sex Offender Registry check will be conducted for all volunteer applicants.  Courtney tries to work with volunteers to place them in locations they want to volunteer in.</w:t>
      </w:r>
    </w:p>
    <w:p w14:paraId="73E515EC" w14:textId="77777777" w:rsidR="00A03E49" w:rsidRDefault="00A03E49" w:rsidP="00A03E49">
      <w:pPr>
        <w:rPr>
          <w:sz w:val="22"/>
          <w:szCs w:val="22"/>
        </w:rPr>
      </w:pPr>
    </w:p>
    <w:p w14:paraId="79B53DBC" w14:textId="0E49A6D0" w:rsidR="00A03E49" w:rsidRPr="00A03E49" w:rsidRDefault="00A03E49" w:rsidP="00EF63C9">
      <w:pPr>
        <w:rPr>
          <w:sz w:val="22"/>
          <w:szCs w:val="22"/>
        </w:rPr>
      </w:pPr>
      <w:r>
        <w:rPr>
          <w:sz w:val="22"/>
          <w:szCs w:val="22"/>
        </w:rPr>
        <w:t xml:space="preserve">Courtney’s contact info is </w:t>
      </w:r>
      <w:r w:rsidRPr="004949D1">
        <w:rPr>
          <w:sz w:val="22"/>
          <w:szCs w:val="22"/>
        </w:rPr>
        <w:t>508-584-1561 ext. 355</w:t>
      </w:r>
      <w:r>
        <w:rPr>
          <w:sz w:val="22"/>
          <w:szCs w:val="22"/>
        </w:rPr>
        <w:t xml:space="preserve"> if anyone is interested in volunteering and/or have a need for volunteer assistance with a COA activities.</w:t>
      </w:r>
    </w:p>
    <w:p w14:paraId="73D6798F" w14:textId="25D3C2F4" w:rsidR="00A03E49" w:rsidRDefault="00A03E49" w:rsidP="00EF63C9">
      <w:pPr>
        <w:rPr>
          <w:sz w:val="22"/>
          <w:szCs w:val="22"/>
          <w:u w:val="single"/>
        </w:rPr>
      </w:pPr>
    </w:p>
    <w:p w14:paraId="47EACA54" w14:textId="2F7DC4A5" w:rsidR="00A03E49" w:rsidRDefault="00A03E49" w:rsidP="00EF63C9">
      <w:pPr>
        <w:rPr>
          <w:sz w:val="22"/>
          <w:szCs w:val="22"/>
          <w:u w:val="single"/>
        </w:rPr>
      </w:pPr>
      <w:r>
        <w:rPr>
          <w:sz w:val="22"/>
          <w:szCs w:val="22"/>
          <w:u w:val="single"/>
        </w:rPr>
        <w:t>__________________________________________________________________________________</w:t>
      </w:r>
    </w:p>
    <w:p w14:paraId="40B7649B" w14:textId="77777777" w:rsidR="00A03E49" w:rsidRDefault="00A03E49" w:rsidP="00EF63C9">
      <w:pPr>
        <w:rPr>
          <w:sz w:val="22"/>
          <w:szCs w:val="22"/>
          <w:u w:val="single"/>
        </w:rPr>
      </w:pPr>
    </w:p>
    <w:p w14:paraId="28CC5152" w14:textId="77777777" w:rsidR="00D6671E" w:rsidRDefault="00D6671E" w:rsidP="00EF63C9">
      <w:pPr>
        <w:rPr>
          <w:b/>
          <w:sz w:val="22"/>
          <w:szCs w:val="22"/>
          <w:u w:val="single"/>
        </w:rPr>
      </w:pPr>
    </w:p>
    <w:p w14:paraId="3664C19C" w14:textId="257F898B" w:rsidR="00E025C3" w:rsidRPr="00A03E49" w:rsidRDefault="00A03E49" w:rsidP="00EF63C9">
      <w:pPr>
        <w:rPr>
          <w:b/>
          <w:sz w:val="22"/>
          <w:szCs w:val="22"/>
        </w:rPr>
      </w:pPr>
      <w:r w:rsidRPr="00A03E49">
        <w:rPr>
          <w:b/>
          <w:sz w:val="22"/>
          <w:szCs w:val="22"/>
          <w:u w:val="single"/>
        </w:rPr>
        <w:lastRenderedPageBreak/>
        <w:t>Approval of Minutes</w:t>
      </w:r>
      <w:r w:rsidR="00306B33">
        <w:rPr>
          <w:b/>
          <w:sz w:val="22"/>
          <w:szCs w:val="22"/>
          <w:u w:val="single"/>
        </w:rPr>
        <w:t>:</w:t>
      </w:r>
    </w:p>
    <w:p w14:paraId="315896F9" w14:textId="77777777" w:rsidR="00A03E49" w:rsidRDefault="00A03E49" w:rsidP="00EF63C9">
      <w:pPr>
        <w:rPr>
          <w:sz w:val="22"/>
          <w:szCs w:val="22"/>
        </w:rPr>
      </w:pPr>
    </w:p>
    <w:p w14:paraId="71025FA1" w14:textId="3D138816" w:rsidR="000A1BB7" w:rsidRDefault="00E025C3" w:rsidP="00EF63C9">
      <w:pPr>
        <w:rPr>
          <w:sz w:val="22"/>
          <w:szCs w:val="22"/>
        </w:rPr>
      </w:pPr>
      <w:r w:rsidRPr="00A03E49">
        <w:rPr>
          <w:b/>
          <w:sz w:val="22"/>
          <w:szCs w:val="22"/>
        </w:rPr>
        <w:t>Motion</w:t>
      </w:r>
      <w:r>
        <w:rPr>
          <w:sz w:val="22"/>
          <w:szCs w:val="22"/>
        </w:rPr>
        <w:t xml:space="preserve"> </w:t>
      </w:r>
      <w:r w:rsidR="00E96648">
        <w:rPr>
          <w:sz w:val="22"/>
          <w:szCs w:val="22"/>
        </w:rPr>
        <w:t>to approve February 18, 2021 minutes made by Savery Moore and seconded by Claudia Miller.</w:t>
      </w:r>
    </w:p>
    <w:p w14:paraId="55C493A4" w14:textId="7D8BA0C5" w:rsidR="009E2C7A" w:rsidRDefault="00EB3A3A">
      <w:pPr>
        <w:rPr>
          <w:sz w:val="22"/>
          <w:szCs w:val="22"/>
        </w:rPr>
      </w:pPr>
      <w:r>
        <w:rPr>
          <w:sz w:val="22"/>
          <w:szCs w:val="22"/>
        </w:rPr>
        <w:t xml:space="preserve">Helen abstained. </w:t>
      </w:r>
      <w:r w:rsidR="00F753E2">
        <w:rPr>
          <w:sz w:val="22"/>
          <w:szCs w:val="22"/>
        </w:rPr>
        <w:t xml:space="preserve">  </w:t>
      </w:r>
      <w:r w:rsidR="00A03E49">
        <w:rPr>
          <w:sz w:val="22"/>
          <w:szCs w:val="22"/>
        </w:rPr>
        <w:t>4</w:t>
      </w:r>
      <w:r w:rsidR="00577EFC">
        <w:rPr>
          <w:sz w:val="22"/>
          <w:szCs w:val="22"/>
        </w:rPr>
        <w:t xml:space="preserve"> approve, 1 (Helen) abstained.</w:t>
      </w:r>
    </w:p>
    <w:p w14:paraId="1868B8B5" w14:textId="77777777" w:rsidR="00AA55DB" w:rsidRDefault="00AA55DB">
      <w:pPr>
        <w:rPr>
          <w:sz w:val="22"/>
          <w:szCs w:val="22"/>
          <w:u w:val="single"/>
        </w:rPr>
      </w:pPr>
    </w:p>
    <w:p w14:paraId="34451960" w14:textId="1A710CE3" w:rsidR="00DF7C3B" w:rsidRDefault="00A03E49">
      <w:pPr>
        <w:rPr>
          <w:sz w:val="22"/>
          <w:szCs w:val="22"/>
          <w:u w:val="single"/>
        </w:rPr>
      </w:pPr>
      <w:r>
        <w:rPr>
          <w:sz w:val="22"/>
          <w:szCs w:val="22"/>
          <w:u w:val="single"/>
        </w:rPr>
        <w:t>__________________________________________________________________________________</w:t>
      </w:r>
    </w:p>
    <w:p w14:paraId="59616FA6" w14:textId="77777777" w:rsidR="00A03E49" w:rsidRDefault="00A03E49">
      <w:pPr>
        <w:rPr>
          <w:sz w:val="22"/>
          <w:szCs w:val="22"/>
          <w:u w:val="single"/>
        </w:rPr>
      </w:pPr>
    </w:p>
    <w:p w14:paraId="00688403" w14:textId="77777777" w:rsidR="00A03E49" w:rsidRDefault="00A03E49">
      <w:pPr>
        <w:rPr>
          <w:sz w:val="22"/>
          <w:szCs w:val="22"/>
          <w:u w:val="single"/>
        </w:rPr>
      </w:pPr>
    </w:p>
    <w:p w14:paraId="2087F72D" w14:textId="1147A37B" w:rsidR="00834274" w:rsidRPr="00306B33" w:rsidRDefault="00834274">
      <w:pPr>
        <w:rPr>
          <w:b/>
          <w:sz w:val="22"/>
          <w:szCs w:val="22"/>
          <w:u w:val="single"/>
        </w:rPr>
      </w:pPr>
      <w:r w:rsidRPr="00306B33">
        <w:rPr>
          <w:b/>
          <w:sz w:val="22"/>
          <w:szCs w:val="22"/>
          <w:u w:val="single"/>
        </w:rPr>
        <w:t>Policy Sub-Committee Report</w:t>
      </w:r>
      <w:r w:rsidR="00306B33" w:rsidRPr="00306B33">
        <w:rPr>
          <w:b/>
          <w:sz w:val="22"/>
          <w:szCs w:val="22"/>
          <w:u w:val="single"/>
        </w:rPr>
        <w:t>:</w:t>
      </w:r>
    </w:p>
    <w:p w14:paraId="59C641B6" w14:textId="77777777" w:rsidR="00A03E49" w:rsidRDefault="00A03E49">
      <w:pPr>
        <w:rPr>
          <w:sz w:val="22"/>
          <w:szCs w:val="22"/>
        </w:rPr>
      </w:pPr>
    </w:p>
    <w:p w14:paraId="2AC491A5" w14:textId="5378D524" w:rsidR="00702C2F" w:rsidRDefault="00EB3A3A">
      <w:pPr>
        <w:rPr>
          <w:sz w:val="22"/>
          <w:szCs w:val="22"/>
        </w:rPr>
      </w:pPr>
      <w:r w:rsidRPr="00EB3A3A">
        <w:rPr>
          <w:sz w:val="22"/>
          <w:szCs w:val="22"/>
        </w:rPr>
        <w:t>Claudia</w:t>
      </w:r>
      <w:r w:rsidR="00D50B22">
        <w:rPr>
          <w:sz w:val="22"/>
          <w:szCs w:val="22"/>
        </w:rPr>
        <w:t xml:space="preserve"> Miller</w:t>
      </w:r>
      <w:r w:rsidRPr="00EB3A3A">
        <w:rPr>
          <w:sz w:val="22"/>
          <w:szCs w:val="22"/>
        </w:rPr>
        <w:t xml:space="preserve"> conduct</w:t>
      </w:r>
      <w:r w:rsidR="00834274">
        <w:rPr>
          <w:sz w:val="22"/>
          <w:szCs w:val="22"/>
        </w:rPr>
        <w:t>ed</w:t>
      </w:r>
      <w:r w:rsidRPr="00EB3A3A">
        <w:rPr>
          <w:sz w:val="22"/>
          <w:szCs w:val="22"/>
        </w:rPr>
        <w:t xml:space="preserve"> sub-committee meeting on </w:t>
      </w:r>
      <w:r w:rsidR="00834274">
        <w:rPr>
          <w:sz w:val="22"/>
          <w:szCs w:val="22"/>
        </w:rPr>
        <w:t>March 4, 2021 with Stephanie Clougherty</w:t>
      </w:r>
      <w:r>
        <w:rPr>
          <w:sz w:val="22"/>
          <w:szCs w:val="22"/>
        </w:rPr>
        <w:t xml:space="preserve">.  </w:t>
      </w:r>
      <w:r w:rsidR="00834274">
        <w:rPr>
          <w:sz w:val="22"/>
          <w:szCs w:val="22"/>
        </w:rPr>
        <w:t>Together they made</w:t>
      </w:r>
      <w:r w:rsidR="003A3398">
        <w:rPr>
          <w:sz w:val="22"/>
          <w:szCs w:val="22"/>
        </w:rPr>
        <w:t xml:space="preserve"> </w:t>
      </w:r>
      <w:r w:rsidR="00D50B22">
        <w:rPr>
          <w:sz w:val="22"/>
          <w:szCs w:val="22"/>
        </w:rPr>
        <w:t xml:space="preserve">some </w:t>
      </w:r>
      <w:r w:rsidR="003A3398">
        <w:rPr>
          <w:sz w:val="22"/>
          <w:szCs w:val="22"/>
        </w:rPr>
        <w:t>r</w:t>
      </w:r>
      <w:r w:rsidR="00834274">
        <w:rPr>
          <w:sz w:val="22"/>
          <w:szCs w:val="22"/>
        </w:rPr>
        <w:t>evisions to the Draft</w:t>
      </w:r>
      <w:r>
        <w:rPr>
          <w:sz w:val="22"/>
          <w:szCs w:val="22"/>
        </w:rPr>
        <w:t xml:space="preserve"> Agenda Policy.  </w:t>
      </w:r>
      <w:r w:rsidR="00D50B22">
        <w:rPr>
          <w:sz w:val="22"/>
          <w:szCs w:val="22"/>
        </w:rPr>
        <w:t>Board will review and finalize at next meeting.</w:t>
      </w:r>
    </w:p>
    <w:p w14:paraId="27DB79FF" w14:textId="77777777" w:rsidR="00517887" w:rsidRDefault="00517887">
      <w:pPr>
        <w:rPr>
          <w:sz w:val="22"/>
          <w:szCs w:val="22"/>
        </w:rPr>
      </w:pPr>
    </w:p>
    <w:p w14:paraId="1915100C" w14:textId="7DF0A30E" w:rsidR="004949D1" w:rsidRDefault="00D50B22">
      <w:pPr>
        <w:rPr>
          <w:sz w:val="22"/>
          <w:szCs w:val="22"/>
        </w:rPr>
      </w:pPr>
      <w:r>
        <w:rPr>
          <w:sz w:val="22"/>
          <w:szCs w:val="22"/>
        </w:rPr>
        <w:t>Claudia and Stephanie</w:t>
      </w:r>
      <w:r w:rsidR="00EB3A3A">
        <w:rPr>
          <w:sz w:val="22"/>
          <w:szCs w:val="22"/>
        </w:rPr>
        <w:t xml:space="preserve"> will build a binder for all policies or</w:t>
      </w:r>
      <w:r>
        <w:rPr>
          <w:sz w:val="22"/>
          <w:szCs w:val="22"/>
        </w:rPr>
        <w:t xml:space="preserve"> other</w:t>
      </w:r>
      <w:r w:rsidR="00EB3A3A">
        <w:rPr>
          <w:sz w:val="22"/>
          <w:szCs w:val="22"/>
        </w:rPr>
        <w:t xml:space="preserve"> important COA topics</w:t>
      </w:r>
      <w:r w:rsidR="00517887">
        <w:rPr>
          <w:sz w:val="22"/>
          <w:szCs w:val="22"/>
        </w:rPr>
        <w:t xml:space="preserve"> for members.</w:t>
      </w:r>
    </w:p>
    <w:p w14:paraId="6DD1DB02" w14:textId="26CBBF4F" w:rsidR="00135F09" w:rsidRDefault="00135F09">
      <w:pPr>
        <w:rPr>
          <w:sz w:val="22"/>
          <w:szCs w:val="22"/>
        </w:rPr>
      </w:pPr>
    </w:p>
    <w:p w14:paraId="52241490" w14:textId="0DADF4E9" w:rsidR="00D50B22" w:rsidRDefault="00D50B22">
      <w:pPr>
        <w:rPr>
          <w:sz w:val="22"/>
          <w:szCs w:val="22"/>
          <w:u w:val="single"/>
        </w:rPr>
      </w:pPr>
      <w:r>
        <w:rPr>
          <w:sz w:val="22"/>
          <w:szCs w:val="22"/>
          <w:u w:val="single"/>
        </w:rPr>
        <w:t>__________________________________________________________________________________</w:t>
      </w:r>
    </w:p>
    <w:p w14:paraId="22255B24" w14:textId="77777777" w:rsidR="00D50B22" w:rsidRDefault="00D50B22">
      <w:pPr>
        <w:rPr>
          <w:sz w:val="22"/>
          <w:szCs w:val="22"/>
          <w:u w:val="single"/>
        </w:rPr>
      </w:pPr>
    </w:p>
    <w:p w14:paraId="2223CA43" w14:textId="36DE82AB" w:rsidR="00885E58" w:rsidRPr="00306B33" w:rsidRDefault="00885E58" w:rsidP="00885E58">
      <w:pPr>
        <w:rPr>
          <w:b/>
          <w:sz w:val="22"/>
          <w:szCs w:val="22"/>
          <w:u w:val="single"/>
        </w:rPr>
      </w:pPr>
      <w:r w:rsidRPr="00306B33">
        <w:rPr>
          <w:b/>
          <w:sz w:val="22"/>
          <w:szCs w:val="22"/>
          <w:u w:val="single"/>
        </w:rPr>
        <w:t>Chair’s Quarterly COA Visit Report</w:t>
      </w:r>
      <w:r w:rsidR="00306B33" w:rsidRPr="00306B33">
        <w:rPr>
          <w:b/>
          <w:sz w:val="22"/>
          <w:szCs w:val="22"/>
          <w:u w:val="single"/>
        </w:rPr>
        <w:t>:</w:t>
      </w:r>
    </w:p>
    <w:p w14:paraId="7D8A1F45" w14:textId="77777777" w:rsidR="00306B33" w:rsidRDefault="00306B33" w:rsidP="00885E58">
      <w:pPr>
        <w:rPr>
          <w:sz w:val="22"/>
          <w:szCs w:val="22"/>
        </w:rPr>
      </w:pPr>
    </w:p>
    <w:p w14:paraId="52133518" w14:textId="6F130D46" w:rsidR="00885E58" w:rsidRDefault="00885E58" w:rsidP="00885E58">
      <w:pPr>
        <w:rPr>
          <w:sz w:val="22"/>
          <w:szCs w:val="22"/>
        </w:rPr>
      </w:pPr>
      <w:r>
        <w:rPr>
          <w:sz w:val="22"/>
          <w:szCs w:val="22"/>
        </w:rPr>
        <w:t xml:space="preserve">Donna Forand and Claudia Miller took a tour of the COA.  Some areas being renovated.  Facility is clean.  The renovations that are completed look beautiful.  Recent inspection of the COA passed.  Donna Forand also talked to Select Board members about wood outside needing repair work.  This needs to be fixed in order to avoid future possible damage from leakage to new ceiling and floors.  There are eleven freezers.  We do not need all eleven freezers, so Donna </w:t>
      </w:r>
      <w:proofErr w:type="spellStart"/>
      <w:r>
        <w:rPr>
          <w:sz w:val="22"/>
          <w:szCs w:val="22"/>
        </w:rPr>
        <w:t>Forand</w:t>
      </w:r>
      <w:proofErr w:type="spellEnd"/>
      <w:r w:rsidR="0058091A">
        <w:rPr>
          <w:sz w:val="22"/>
          <w:szCs w:val="22"/>
        </w:rPr>
        <w:t xml:space="preserve"> recommended </w:t>
      </w:r>
      <w:r>
        <w:rPr>
          <w:sz w:val="22"/>
          <w:szCs w:val="22"/>
        </w:rPr>
        <w:t>unplugged three of them.  Every freezer was spotless.  The donated dishwasher’s life span has expired and feel we need to replace it.   Discussed this with Town Administrator.</w:t>
      </w:r>
    </w:p>
    <w:p w14:paraId="45E8C1DE" w14:textId="77777777" w:rsidR="00885E58" w:rsidRDefault="00885E58" w:rsidP="00885E58">
      <w:pPr>
        <w:rPr>
          <w:sz w:val="22"/>
          <w:szCs w:val="22"/>
        </w:rPr>
      </w:pPr>
    </w:p>
    <w:p w14:paraId="0D624DEC" w14:textId="77777777" w:rsidR="00885E58" w:rsidRDefault="00885E58" w:rsidP="00885E58">
      <w:pPr>
        <w:rPr>
          <w:sz w:val="22"/>
          <w:szCs w:val="22"/>
        </w:rPr>
      </w:pPr>
      <w:r>
        <w:rPr>
          <w:sz w:val="22"/>
          <w:szCs w:val="22"/>
        </w:rPr>
        <w:t xml:space="preserve">Donna shared and explained a COA Board Matrix-Responsibilities and Focus with the Board.  </w:t>
      </w:r>
    </w:p>
    <w:p w14:paraId="0F541C45" w14:textId="77777777" w:rsidR="00885E58" w:rsidRDefault="00885E58" w:rsidP="00885E58">
      <w:pPr>
        <w:rPr>
          <w:sz w:val="22"/>
          <w:szCs w:val="22"/>
        </w:rPr>
      </w:pPr>
    </w:p>
    <w:p w14:paraId="28CD4C20" w14:textId="7B4CB069" w:rsidR="00885E58" w:rsidRDefault="00885E58" w:rsidP="00885E58">
      <w:pPr>
        <w:rPr>
          <w:sz w:val="22"/>
          <w:szCs w:val="22"/>
        </w:rPr>
      </w:pPr>
      <w:r>
        <w:rPr>
          <w:sz w:val="22"/>
          <w:szCs w:val="22"/>
        </w:rPr>
        <w:t>___________________________________________________________________________________</w:t>
      </w:r>
    </w:p>
    <w:p w14:paraId="6B7D0517" w14:textId="301B21F7" w:rsidR="00D50B22" w:rsidRDefault="00D50B22">
      <w:pPr>
        <w:rPr>
          <w:sz w:val="22"/>
          <w:szCs w:val="22"/>
          <w:u w:val="single"/>
        </w:rPr>
      </w:pPr>
    </w:p>
    <w:p w14:paraId="296D5489" w14:textId="0FC4FE73" w:rsidR="00885E58" w:rsidRPr="00306B33" w:rsidRDefault="00885E58" w:rsidP="00885E58">
      <w:pPr>
        <w:rPr>
          <w:b/>
          <w:sz w:val="22"/>
          <w:szCs w:val="22"/>
          <w:u w:val="single"/>
        </w:rPr>
      </w:pPr>
      <w:r w:rsidRPr="00306B33">
        <w:rPr>
          <w:b/>
          <w:sz w:val="22"/>
          <w:szCs w:val="22"/>
          <w:u w:val="single"/>
        </w:rPr>
        <w:t xml:space="preserve">Director’s Report:  </w:t>
      </w:r>
    </w:p>
    <w:p w14:paraId="6250C89C" w14:textId="77777777" w:rsidR="00885E58" w:rsidRDefault="00885E58" w:rsidP="00885E58">
      <w:pPr>
        <w:rPr>
          <w:sz w:val="22"/>
          <w:szCs w:val="22"/>
        </w:rPr>
      </w:pPr>
    </w:p>
    <w:p w14:paraId="502CF564" w14:textId="77777777" w:rsidR="00885E58" w:rsidRDefault="00885E58" w:rsidP="00885E58">
      <w:pPr>
        <w:rPr>
          <w:sz w:val="22"/>
          <w:szCs w:val="22"/>
        </w:rPr>
      </w:pPr>
      <w:r>
        <w:rPr>
          <w:sz w:val="22"/>
          <w:szCs w:val="22"/>
        </w:rPr>
        <w:t>Connie went over her Director’s Report which is attached.</w:t>
      </w:r>
    </w:p>
    <w:p w14:paraId="67CEECAB" w14:textId="77777777" w:rsidR="00885E58" w:rsidRDefault="00885E58" w:rsidP="00885E58">
      <w:pPr>
        <w:rPr>
          <w:sz w:val="22"/>
          <w:szCs w:val="22"/>
        </w:rPr>
      </w:pPr>
    </w:p>
    <w:p w14:paraId="085A592E" w14:textId="686EE4DF" w:rsidR="00885E58" w:rsidRDefault="00885E58" w:rsidP="00885E58">
      <w:pPr>
        <w:rPr>
          <w:sz w:val="22"/>
          <w:szCs w:val="22"/>
        </w:rPr>
      </w:pPr>
      <w:r>
        <w:rPr>
          <w:sz w:val="22"/>
          <w:szCs w:val="22"/>
        </w:rPr>
        <w:t xml:space="preserve">One event not found in Director’s Report is the </w:t>
      </w:r>
      <w:r w:rsidRPr="00883370">
        <w:rPr>
          <w:i/>
          <w:sz w:val="22"/>
          <w:szCs w:val="22"/>
        </w:rPr>
        <w:t>Grand Slam Hot Dog Drive-Up</w:t>
      </w:r>
      <w:r>
        <w:rPr>
          <w:sz w:val="22"/>
          <w:szCs w:val="22"/>
        </w:rPr>
        <w:t xml:space="preserve"> </w:t>
      </w:r>
      <w:r w:rsidR="00304AFA">
        <w:rPr>
          <w:sz w:val="22"/>
          <w:szCs w:val="22"/>
        </w:rPr>
        <w:t xml:space="preserve">event </w:t>
      </w:r>
      <w:r>
        <w:rPr>
          <w:sz w:val="22"/>
          <w:szCs w:val="22"/>
        </w:rPr>
        <w:t>which is being sponsored by the Carver COA Board of Director</w:t>
      </w:r>
      <w:r w:rsidR="00304AFA">
        <w:rPr>
          <w:sz w:val="22"/>
          <w:szCs w:val="22"/>
        </w:rPr>
        <w:t>s</w:t>
      </w:r>
      <w:r>
        <w:rPr>
          <w:sz w:val="22"/>
          <w:szCs w:val="22"/>
        </w:rPr>
        <w:t xml:space="preserve"> will be held on Friday, April 30, 2021 from 11:00 AM-12:00 PM.  Ticket charge is $3 per person.  If anyone is interested in attending and need more information they can call 508-866-4698 extension 3.</w:t>
      </w:r>
    </w:p>
    <w:p w14:paraId="014F1C27" w14:textId="52F7BAA4" w:rsidR="005B0073" w:rsidRDefault="005B0073" w:rsidP="00885E58">
      <w:pPr>
        <w:rPr>
          <w:sz w:val="22"/>
          <w:szCs w:val="22"/>
        </w:rPr>
      </w:pPr>
    </w:p>
    <w:p w14:paraId="04C00172" w14:textId="1D3D7BB4" w:rsidR="005B0073" w:rsidRDefault="005B0073" w:rsidP="00885E58">
      <w:pPr>
        <w:rPr>
          <w:sz w:val="22"/>
          <w:szCs w:val="22"/>
        </w:rPr>
      </w:pPr>
      <w:r>
        <w:rPr>
          <w:sz w:val="22"/>
          <w:szCs w:val="22"/>
        </w:rPr>
        <w:t>Flyers were distributed explaining the promotions of both “A Matter of Balance Healthy Living Program” and “COA Outreach Assistance.”</w:t>
      </w:r>
    </w:p>
    <w:p w14:paraId="1BF2C718" w14:textId="4BCC91D6" w:rsidR="00885E58" w:rsidRDefault="00885E58">
      <w:pPr>
        <w:rPr>
          <w:sz w:val="22"/>
          <w:szCs w:val="22"/>
          <w:u w:val="single"/>
        </w:rPr>
      </w:pPr>
    </w:p>
    <w:p w14:paraId="0203A416" w14:textId="50FDD475" w:rsidR="00885E58" w:rsidRDefault="00304AFA">
      <w:pPr>
        <w:rPr>
          <w:sz w:val="22"/>
          <w:szCs w:val="22"/>
          <w:u w:val="single"/>
        </w:rPr>
      </w:pPr>
      <w:r>
        <w:rPr>
          <w:sz w:val="22"/>
          <w:szCs w:val="22"/>
          <w:u w:val="single"/>
        </w:rPr>
        <w:t>__________________________________________________________________________________</w:t>
      </w:r>
    </w:p>
    <w:p w14:paraId="71B24904" w14:textId="77777777" w:rsidR="00885E58" w:rsidRDefault="00885E58">
      <w:pPr>
        <w:rPr>
          <w:sz w:val="22"/>
          <w:szCs w:val="22"/>
          <w:u w:val="single"/>
        </w:rPr>
      </w:pPr>
    </w:p>
    <w:p w14:paraId="48B47264" w14:textId="77777777" w:rsidR="00D50B22" w:rsidRDefault="00D50B22">
      <w:pPr>
        <w:rPr>
          <w:sz w:val="22"/>
          <w:szCs w:val="22"/>
          <w:u w:val="single"/>
        </w:rPr>
      </w:pPr>
    </w:p>
    <w:p w14:paraId="79CBCF08" w14:textId="77777777" w:rsidR="00D6671E" w:rsidRDefault="00D6671E" w:rsidP="00FE16A4">
      <w:pPr>
        <w:rPr>
          <w:b/>
          <w:sz w:val="22"/>
          <w:szCs w:val="22"/>
          <w:u w:val="single"/>
        </w:rPr>
      </w:pPr>
    </w:p>
    <w:p w14:paraId="1628208A" w14:textId="77777777" w:rsidR="00D6671E" w:rsidRDefault="00D6671E" w:rsidP="00FE16A4">
      <w:pPr>
        <w:rPr>
          <w:b/>
          <w:sz w:val="22"/>
          <w:szCs w:val="22"/>
          <w:u w:val="single"/>
        </w:rPr>
      </w:pPr>
    </w:p>
    <w:p w14:paraId="4EEE394D" w14:textId="77777777" w:rsidR="00D6671E" w:rsidRDefault="00D6671E" w:rsidP="00FE16A4">
      <w:pPr>
        <w:rPr>
          <w:b/>
          <w:sz w:val="22"/>
          <w:szCs w:val="22"/>
          <w:u w:val="single"/>
        </w:rPr>
      </w:pPr>
    </w:p>
    <w:p w14:paraId="73580408" w14:textId="77777777" w:rsidR="00D6671E" w:rsidRDefault="00D6671E" w:rsidP="00FE16A4">
      <w:pPr>
        <w:rPr>
          <w:b/>
          <w:sz w:val="22"/>
          <w:szCs w:val="22"/>
          <w:u w:val="single"/>
        </w:rPr>
      </w:pPr>
    </w:p>
    <w:p w14:paraId="1022E2C9" w14:textId="77777777" w:rsidR="00D6671E" w:rsidRDefault="00D6671E" w:rsidP="00FE16A4">
      <w:pPr>
        <w:rPr>
          <w:b/>
          <w:sz w:val="22"/>
          <w:szCs w:val="22"/>
          <w:u w:val="single"/>
        </w:rPr>
      </w:pPr>
    </w:p>
    <w:p w14:paraId="5DDE43E7" w14:textId="77777777" w:rsidR="00D6671E" w:rsidRDefault="00D6671E" w:rsidP="00FE16A4">
      <w:pPr>
        <w:rPr>
          <w:b/>
          <w:sz w:val="22"/>
          <w:szCs w:val="22"/>
          <w:u w:val="single"/>
        </w:rPr>
      </w:pPr>
    </w:p>
    <w:p w14:paraId="1FC44FF9" w14:textId="2562E454" w:rsidR="00FE16A4" w:rsidRPr="00306B33" w:rsidRDefault="00FE16A4" w:rsidP="00FE16A4">
      <w:pPr>
        <w:rPr>
          <w:b/>
          <w:sz w:val="22"/>
          <w:szCs w:val="22"/>
          <w:u w:val="single"/>
        </w:rPr>
      </w:pPr>
      <w:r w:rsidRPr="00306B33">
        <w:rPr>
          <w:b/>
          <w:sz w:val="22"/>
          <w:szCs w:val="22"/>
          <w:u w:val="single"/>
        </w:rPr>
        <w:lastRenderedPageBreak/>
        <w:t xml:space="preserve">Volunteer Needs Identified:  </w:t>
      </w:r>
    </w:p>
    <w:p w14:paraId="55A8416E" w14:textId="32E2F7AC" w:rsidR="00FE16A4" w:rsidRDefault="00FE16A4" w:rsidP="00FE16A4">
      <w:pPr>
        <w:rPr>
          <w:sz w:val="22"/>
          <w:szCs w:val="22"/>
        </w:rPr>
      </w:pPr>
    </w:p>
    <w:p w14:paraId="48444BBD" w14:textId="16E21F3B" w:rsidR="00FE16A4" w:rsidRDefault="00FE16A4" w:rsidP="00FE16A4">
      <w:pPr>
        <w:rPr>
          <w:sz w:val="22"/>
          <w:szCs w:val="22"/>
        </w:rPr>
      </w:pPr>
      <w:r>
        <w:rPr>
          <w:sz w:val="22"/>
          <w:szCs w:val="22"/>
        </w:rPr>
        <w:t>There are three areas where COA can use help.</w:t>
      </w:r>
    </w:p>
    <w:p w14:paraId="7BD4CD15" w14:textId="77777777" w:rsidR="00FE16A4" w:rsidRDefault="00FE16A4" w:rsidP="00FE16A4">
      <w:pPr>
        <w:rPr>
          <w:sz w:val="22"/>
          <w:szCs w:val="22"/>
        </w:rPr>
      </w:pPr>
    </w:p>
    <w:p w14:paraId="493CBF53" w14:textId="06E651C2" w:rsidR="00FE16A4" w:rsidRPr="00FE16A4" w:rsidRDefault="00FE16A4" w:rsidP="00FE16A4">
      <w:pPr>
        <w:pStyle w:val="ListParagraph"/>
        <w:numPr>
          <w:ilvl w:val="0"/>
          <w:numId w:val="1"/>
        </w:numPr>
        <w:rPr>
          <w:sz w:val="22"/>
          <w:szCs w:val="22"/>
        </w:rPr>
      </w:pPr>
      <w:r w:rsidRPr="00FE16A4">
        <w:rPr>
          <w:sz w:val="22"/>
          <w:szCs w:val="22"/>
        </w:rPr>
        <w:t xml:space="preserve">We are in need for “Meals on Wheels” volunteers, especially drivers.  We cannot offer driver incentives (mileage reimbursement) at this time.  </w:t>
      </w:r>
    </w:p>
    <w:p w14:paraId="3A84B203" w14:textId="77777777" w:rsidR="00FE16A4" w:rsidRDefault="00FE16A4" w:rsidP="00FE16A4">
      <w:pPr>
        <w:rPr>
          <w:sz w:val="22"/>
          <w:szCs w:val="22"/>
        </w:rPr>
      </w:pPr>
    </w:p>
    <w:p w14:paraId="0FADF549" w14:textId="38135408" w:rsidR="00FE16A4" w:rsidRPr="00FE16A4" w:rsidRDefault="00FE16A4" w:rsidP="00FE16A4">
      <w:pPr>
        <w:pStyle w:val="ListParagraph"/>
        <w:numPr>
          <w:ilvl w:val="0"/>
          <w:numId w:val="1"/>
        </w:numPr>
        <w:rPr>
          <w:sz w:val="22"/>
          <w:szCs w:val="22"/>
        </w:rPr>
      </w:pPr>
      <w:r w:rsidRPr="00FE16A4">
        <w:rPr>
          <w:sz w:val="22"/>
          <w:szCs w:val="22"/>
        </w:rPr>
        <w:t>A Shine volunteer is also need.  Main focus for this program is explaining Health insurance questions.</w:t>
      </w:r>
    </w:p>
    <w:p w14:paraId="1FA79CFB" w14:textId="77777777" w:rsidR="00FE16A4" w:rsidRDefault="00FE16A4" w:rsidP="00FE16A4">
      <w:pPr>
        <w:ind w:firstLine="720"/>
        <w:rPr>
          <w:sz w:val="22"/>
          <w:szCs w:val="22"/>
        </w:rPr>
      </w:pPr>
      <w:r>
        <w:rPr>
          <w:sz w:val="22"/>
          <w:szCs w:val="22"/>
        </w:rPr>
        <w:t>Training for this program is in May.  We need someone to represent Carver.</w:t>
      </w:r>
    </w:p>
    <w:p w14:paraId="7C3E0A25" w14:textId="77777777" w:rsidR="00FE16A4" w:rsidRDefault="00FE16A4" w:rsidP="00FE16A4">
      <w:pPr>
        <w:rPr>
          <w:sz w:val="22"/>
          <w:szCs w:val="22"/>
        </w:rPr>
      </w:pPr>
    </w:p>
    <w:p w14:paraId="3464270A" w14:textId="36F626DE" w:rsidR="00AA55DB" w:rsidRPr="00D6671E" w:rsidRDefault="00FE16A4" w:rsidP="00D6671E">
      <w:pPr>
        <w:pStyle w:val="ListParagraph"/>
        <w:numPr>
          <w:ilvl w:val="0"/>
          <w:numId w:val="1"/>
        </w:numPr>
        <w:rPr>
          <w:sz w:val="22"/>
          <w:szCs w:val="22"/>
        </w:rPr>
      </w:pPr>
      <w:r w:rsidRPr="00FE16A4">
        <w:rPr>
          <w:sz w:val="22"/>
          <w:szCs w:val="22"/>
        </w:rPr>
        <w:t>We will also need activity coordinators now that we are getting ready to be up and running.</w:t>
      </w:r>
    </w:p>
    <w:p w14:paraId="374C8DA3" w14:textId="77777777" w:rsidR="000928F3" w:rsidRDefault="000928F3">
      <w:pPr>
        <w:pBdr>
          <w:bottom w:val="single" w:sz="12" w:space="1" w:color="auto"/>
        </w:pBdr>
        <w:rPr>
          <w:sz w:val="22"/>
          <w:szCs w:val="22"/>
        </w:rPr>
      </w:pPr>
    </w:p>
    <w:p w14:paraId="2728C2FE" w14:textId="1E78B900" w:rsidR="00AA55DB" w:rsidRDefault="00AA55DB">
      <w:pPr>
        <w:rPr>
          <w:sz w:val="22"/>
          <w:szCs w:val="22"/>
        </w:rPr>
      </w:pPr>
    </w:p>
    <w:p w14:paraId="185DE76E" w14:textId="6EC1DF60" w:rsidR="00306B33" w:rsidRPr="00306B33" w:rsidRDefault="00306B33">
      <w:pPr>
        <w:rPr>
          <w:b/>
          <w:sz w:val="22"/>
          <w:szCs w:val="22"/>
        </w:rPr>
      </w:pPr>
      <w:r w:rsidRPr="00306B33">
        <w:rPr>
          <w:b/>
          <w:sz w:val="22"/>
          <w:szCs w:val="22"/>
          <w:u w:val="single"/>
        </w:rPr>
        <w:t>COA Goals for Discussion</w:t>
      </w:r>
      <w:r>
        <w:rPr>
          <w:b/>
          <w:sz w:val="22"/>
          <w:szCs w:val="22"/>
        </w:rPr>
        <w:t>:</w:t>
      </w:r>
    </w:p>
    <w:p w14:paraId="195E5C32" w14:textId="5403B325" w:rsidR="00306B33" w:rsidRDefault="00306B33">
      <w:pPr>
        <w:rPr>
          <w:sz w:val="22"/>
          <w:szCs w:val="22"/>
        </w:rPr>
      </w:pPr>
    </w:p>
    <w:p w14:paraId="2CFC6923" w14:textId="3A1969B7" w:rsidR="00306B33" w:rsidRDefault="00385F03">
      <w:pPr>
        <w:rPr>
          <w:sz w:val="22"/>
          <w:szCs w:val="22"/>
        </w:rPr>
      </w:pPr>
      <w:r>
        <w:rPr>
          <w:sz w:val="22"/>
          <w:szCs w:val="22"/>
        </w:rPr>
        <w:t>Chair outlined six key areas that need to be prioritized.  Board members and audience were asked to participate in</w:t>
      </w:r>
      <w:r w:rsidR="006B1F4C">
        <w:rPr>
          <w:sz w:val="22"/>
          <w:szCs w:val="22"/>
        </w:rPr>
        <w:t xml:space="preserve"> voting.  The areas on the list:</w:t>
      </w:r>
    </w:p>
    <w:p w14:paraId="7BF9598F" w14:textId="27EDB91D" w:rsidR="006B1F4C" w:rsidRDefault="006B1F4C">
      <w:pPr>
        <w:rPr>
          <w:sz w:val="22"/>
          <w:szCs w:val="22"/>
        </w:rPr>
      </w:pPr>
    </w:p>
    <w:p w14:paraId="65E3523E" w14:textId="0A1EFC31" w:rsidR="006B1F4C" w:rsidRDefault="006B1F4C" w:rsidP="006B1F4C">
      <w:pPr>
        <w:pStyle w:val="ListParagraph"/>
        <w:numPr>
          <w:ilvl w:val="0"/>
          <w:numId w:val="2"/>
        </w:numPr>
        <w:rPr>
          <w:sz w:val="22"/>
          <w:szCs w:val="22"/>
        </w:rPr>
      </w:pPr>
      <w:r>
        <w:rPr>
          <w:sz w:val="22"/>
          <w:szCs w:val="22"/>
        </w:rPr>
        <w:t xml:space="preserve">Monthly/weekly nighttime events (ex. Game Nights) </w:t>
      </w:r>
      <w:r>
        <w:rPr>
          <w:sz w:val="22"/>
          <w:szCs w:val="22"/>
        </w:rPr>
        <w:tab/>
        <w:t>#1</w:t>
      </w:r>
    </w:p>
    <w:p w14:paraId="61BD9241" w14:textId="5B6F657B" w:rsidR="006B1F4C" w:rsidRDefault="006B1F4C" w:rsidP="006B1F4C">
      <w:pPr>
        <w:pStyle w:val="ListParagraph"/>
        <w:numPr>
          <w:ilvl w:val="0"/>
          <w:numId w:val="2"/>
        </w:numPr>
        <w:rPr>
          <w:sz w:val="22"/>
          <w:szCs w:val="22"/>
        </w:rPr>
      </w:pPr>
      <w:r>
        <w:rPr>
          <w:sz w:val="22"/>
          <w:szCs w:val="22"/>
        </w:rPr>
        <w:t>Outdoor area development</w:t>
      </w:r>
      <w:r>
        <w:rPr>
          <w:sz w:val="22"/>
          <w:szCs w:val="22"/>
        </w:rPr>
        <w:tab/>
      </w:r>
      <w:r>
        <w:rPr>
          <w:sz w:val="22"/>
          <w:szCs w:val="22"/>
        </w:rPr>
        <w:tab/>
      </w:r>
      <w:r>
        <w:rPr>
          <w:sz w:val="22"/>
          <w:szCs w:val="22"/>
        </w:rPr>
        <w:tab/>
      </w:r>
      <w:r>
        <w:rPr>
          <w:sz w:val="22"/>
          <w:szCs w:val="22"/>
        </w:rPr>
        <w:tab/>
        <w:t>#1</w:t>
      </w:r>
    </w:p>
    <w:p w14:paraId="5B9519BE" w14:textId="5C813B31" w:rsidR="006B1F4C" w:rsidRDefault="006B1F4C" w:rsidP="006B1F4C">
      <w:pPr>
        <w:pStyle w:val="ListParagraph"/>
        <w:numPr>
          <w:ilvl w:val="0"/>
          <w:numId w:val="2"/>
        </w:numPr>
        <w:rPr>
          <w:sz w:val="22"/>
          <w:szCs w:val="22"/>
        </w:rPr>
      </w:pPr>
      <w:r>
        <w:rPr>
          <w:sz w:val="22"/>
          <w:szCs w:val="22"/>
        </w:rPr>
        <w:t>Long Term Planning (feasibility study, etc)</w:t>
      </w:r>
      <w:r>
        <w:rPr>
          <w:sz w:val="22"/>
          <w:szCs w:val="22"/>
        </w:rPr>
        <w:tab/>
      </w:r>
      <w:r>
        <w:rPr>
          <w:sz w:val="22"/>
          <w:szCs w:val="22"/>
        </w:rPr>
        <w:tab/>
        <w:t>#2</w:t>
      </w:r>
    </w:p>
    <w:p w14:paraId="64C8A954" w14:textId="7885BE0E" w:rsidR="006B1F4C" w:rsidRDefault="006B1F4C" w:rsidP="006B1F4C">
      <w:pPr>
        <w:pStyle w:val="ListParagraph"/>
        <w:numPr>
          <w:ilvl w:val="0"/>
          <w:numId w:val="2"/>
        </w:numPr>
        <w:rPr>
          <w:sz w:val="22"/>
          <w:szCs w:val="22"/>
        </w:rPr>
      </w:pPr>
      <w:r>
        <w:rPr>
          <w:sz w:val="22"/>
          <w:szCs w:val="22"/>
        </w:rPr>
        <w:t>Creative Marketing to attract seniors</w:t>
      </w:r>
    </w:p>
    <w:p w14:paraId="26E34974" w14:textId="5BC7B2F0" w:rsidR="006B1F4C" w:rsidRDefault="006B1F4C" w:rsidP="006B1F4C">
      <w:pPr>
        <w:pStyle w:val="ListParagraph"/>
        <w:numPr>
          <w:ilvl w:val="0"/>
          <w:numId w:val="2"/>
        </w:numPr>
        <w:rPr>
          <w:sz w:val="22"/>
          <w:szCs w:val="22"/>
        </w:rPr>
      </w:pPr>
      <w:r>
        <w:rPr>
          <w:sz w:val="22"/>
          <w:szCs w:val="22"/>
        </w:rPr>
        <w:t>Technology Education</w:t>
      </w:r>
    </w:p>
    <w:p w14:paraId="788595DF" w14:textId="3C337C59" w:rsidR="006B1F4C" w:rsidRDefault="000766AE" w:rsidP="006B1F4C">
      <w:pPr>
        <w:pStyle w:val="ListParagraph"/>
        <w:numPr>
          <w:ilvl w:val="0"/>
          <w:numId w:val="2"/>
        </w:numPr>
        <w:rPr>
          <w:sz w:val="22"/>
          <w:szCs w:val="22"/>
        </w:rPr>
      </w:pPr>
      <w:r>
        <w:rPr>
          <w:sz w:val="22"/>
          <w:szCs w:val="22"/>
        </w:rPr>
        <w:t>COA awareness campaigns and events</w:t>
      </w:r>
    </w:p>
    <w:p w14:paraId="1E3629BE" w14:textId="62008651" w:rsidR="00D6671E" w:rsidRPr="00D6671E" w:rsidRDefault="00D6671E" w:rsidP="00D6671E">
      <w:pPr>
        <w:pStyle w:val="ListParagraph"/>
        <w:rPr>
          <w:sz w:val="22"/>
          <w:szCs w:val="22"/>
        </w:rPr>
      </w:pPr>
    </w:p>
    <w:p w14:paraId="6C7751DC" w14:textId="4BB1B5D6" w:rsidR="00306B33" w:rsidRDefault="006B1F4C">
      <w:pPr>
        <w:rPr>
          <w:sz w:val="22"/>
          <w:szCs w:val="22"/>
        </w:rPr>
      </w:pPr>
      <w:r>
        <w:rPr>
          <w:sz w:val="22"/>
          <w:szCs w:val="22"/>
        </w:rPr>
        <w:t>____________________________________________________________________________________</w:t>
      </w:r>
    </w:p>
    <w:p w14:paraId="2C3EF438" w14:textId="77777777" w:rsidR="00202B34" w:rsidRDefault="00202B34">
      <w:pPr>
        <w:rPr>
          <w:sz w:val="22"/>
          <w:szCs w:val="22"/>
          <w:u w:val="single"/>
        </w:rPr>
      </w:pPr>
    </w:p>
    <w:p w14:paraId="46E0E825" w14:textId="7B99AEAD" w:rsidR="004F5FF7" w:rsidRPr="00F638A9" w:rsidRDefault="004F5FF7">
      <w:pPr>
        <w:rPr>
          <w:b/>
          <w:sz w:val="22"/>
          <w:szCs w:val="22"/>
          <w:u w:val="single"/>
        </w:rPr>
      </w:pPr>
      <w:r w:rsidRPr="00F638A9">
        <w:rPr>
          <w:b/>
          <w:sz w:val="22"/>
          <w:szCs w:val="22"/>
          <w:u w:val="single"/>
        </w:rPr>
        <w:t>Member Comments</w:t>
      </w:r>
      <w:r w:rsidR="00F638A9">
        <w:rPr>
          <w:b/>
          <w:sz w:val="22"/>
          <w:szCs w:val="22"/>
          <w:u w:val="single"/>
        </w:rPr>
        <w:t>:</w:t>
      </w:r>
    </w:p>
    <w:p w14:paraId="1C1D3FD2" w14:textId="29261FDA" w:rsidR="00593DBC" w:rsidRDefault="00593DBC">
      <w:pPr>
        <w:rPr>
          <w:sz w:val="22"/>
          <w:szCs w:val="22"/>
          <w:u w:val="single"/>
        </w:rPr>
      </w:pPr>
    </w:p>
    <w:p w14:paraId="36A0A964" w14:textId="6D053546" w:rsidR="00593DBC" w:rsidRDefault="00593DBC">
      <w:pPr>
        <w:rPr>
          <w:sz w:val="22"/>
          <w:szCs w:val="22"/>
        </w:rPr>
      </w:pPr>
      <w:r w:rsidRPr="00593DBC">
        <w:rPr>
          <w:sz w:val="22"/>
          <w:szCs w:val="22"/>
        </w:rPr>
        <w:t>Nancy</w:t>
      </w:r>
      <w:r w:rsidR="00F638A9">
        <w:rPr>
          <w:sz w:val="22"/>
          <w:szCs w:val="22"/>
        </w:rPr>
        <w:t xml:space="preserve"> Ryan</w:t>
      </w:r>
      <w:r>
        <w:rPr>
          <w:sz w:val="22"/>
          <w:szCs w:val="22"/>
        </w:rPr>
        <w:t xml:space="preserve"> looked back at COA history since 2009 and found </w:t>
      </w:r>
      <w:proofErr w:type="gramStart"/>
      <w:r>
        <w:rPr>
          <w:sz w:val="22"/>
          <w:szCs w:val="22"/>
        </w:rPr>
        <w:t>in  2014</w:t>
      </w:r>
      <w:proofErr w:type="gramEnd"/>
      <w:r>
        <w:rPr>
          <w:sz w:val="22"/>
          <w:szCs w:val="22"/>
        </w:rPr>
        <w:t xml:space="preserve"> minutes </w:t>
      </w:r>
      <w:r w:rsidR="00F638A9">
        <w:rPr>
          <w:sz w:val="22"/>
          <w:szCs w:val="22"/>
        </w:rPr>
        <w:t>that COA</w:t>
      </w:r>
      <w:r>
        <w:rPr>
          <w:sz w:val="22"/>
          <w:szCs w:val="22"/>
        </w:rPr>
        <w:t xml:space="preserve"> Board had a Treasurer at that time.  Nancy feels we need one.  </w:t>
      </w:r>
      <w:r w:rsidR="00F638A9">
        <w:rPr>
          <w:sz w:val="22"/>
          <w:szCs w:val="22"/>
        </w:rPr>
        <w:t>We will discuss at a future meeting.</w:t>
      </w:r>
    </w:p>
    <w:p w14:paraId="30A577EA" w14:textId="56F62BFD" w:rsidR="00EB3E99" w:rsidRDefault="00EB3E99">
      <w:pPr>
        <w:rPr>
          <w:sz w:val="22"/>
          <w:szCs w:val="22"/>
        </w:rPr>
      </w:pPr>
    </w:p>
    <w:p w14:paraId="3D027CE6" w14:textId="008D8811" w:rsidR="00EB3E99" w:rsidRDefault="00EB3E99">
      <w:pPr>
        <w:rPr>
          <w:sz w:val="22"/>
          <w:szCs w:val="22"/>
        </w:rPr>
      </w:pPr>
      <w:r>
        <w:rPr>
          <w:sz w:val="22"/>
          <w:szCs w:val="22"/>
        </w:rPr>
        <w:t xml:space="preserve">Nancy discussed </w:t>
      </w:r>
      <w:r w:rsidR="00F638A9">
        <w:rPr>
          <w:sz w:val="22"/>
          <w:szCs w:val="22"/>
        </w:rPr>
        <w:t>j</w:t>
      </w:r>
      <w:r>
        <w:rPr>
          <w:sz w:val="22"/>
          <w:szCs w:val="22"/>
        </w:rPr>
        <w:t xml:space="preserve">ob </w:t>
      </w:r>
      <w:r w:rsidR="00F638A9">
        <w:rPr>
          <w:sz w:val="22"/>
          <w:szCs w:val="22"/>
        </w:rPr>
        <w:t>d</w:t>
      </w:r>
      <w:r>
        <w:rPr>
          <w:sz w:val="22"/>
          <w:szCs w:val="22"/>
        </w:rPr>
        <w:t xml:space="preserve">escriptions and feel there is a </w:t>
      </w:r>
      <w:proofErr w:type="gramStart"/>
      <w:r>
        <w:rPr>
          <w:sz w:val="22"/>
          <w:szCs w:val="22"/>
        </w:rPr>
        <w:t>conflict</w:t>
      </w:r>
      <w:r w:rsidR="00F638A9">
        <w:rPr>
          <w:sz w:val="22"/>
          <w:szCs w:val="22"/>
        </w:rPr>
        <w:t xml:space="preserve"> </w:t>
      </w:r>
      <w:r>
        <w:rPr>
          <w:sz w:val="22"/>
          <w:szCs w:val="22"/>
        </w:rPr>
        <w:t>.</w:t>
      </w:r>
      <w:proofErr w:type="gramEnd"/>
      <w:r>
        <w:rPr>
          <w:sz w:val="22"/>
          <w:szCs w:val="22"/>
        </w:rPr>
        <w:t xml:space="preserve">  </w:t>
      </w:r>
      <w:r w:rsidR="00A06AAA">
        <w:rPr>
          <w:sz w:val="22"/>
          <w:szCs w:val="22"/>
        </w:rPr>
        <w:t>Donna recommended bringing these concerns to the Policy Sub-Committee.</w:t>
      </w:r>
    </w:p>
    <w:p w14:paraId="54174F07" w14:textId="1D3F9723" w:rsidR="00F52A1B" w:rsidRDefault="00F52A1B">
      <w:pPr>
        <w:rPr>
          <w:sz w:val="22"/>
          <w:szCs w:val="22"/>
        </w:rPr>
      </w:pPr>
    </w:p>
    <w:p w14:paraId="2B95DA28" w14:textId="499CDB6B" w:rsidR="00F52A1B" w:rsidRDefault="00F52A1B">
      <w:pPr>
        <w:rPr>
          <w:sz w:val="22"/>
          <w:szCs w:val="22"/>
        </w:rPr>
      </w:pPr>
      <w:r>
        <w:rPr>
          <w:sz w:val="22"/>
          <w:szCs w:val="22"/>
        </w:rPr>
        <w:t xml:space="preserve">Claudia asked for a brochure </w:t>
      </w:r>
      <w:r w:rsidR="004436B2">
        <w:rPr>
          <w:sz w:val="22"/>
          <w:szCs w:val="22"/>
        </w:rPr>
        <w:t xml:space="preserve">listing </w:t>
      </w:r>
      <w:r>
        <w:rPr>
          <w:sz w:val="22"/>
          <w:szCs w:val="22"/>
        </w:rPr>
        <w:t>volunteer needs and she will place at her Senior Community.</w:t>
      </w:r>
    </w:p>
    <w:p w14:paraId="1BD42CF9" w14:textId="35CE0D59" w:rsidR="00BA79BA" w:rsidRDefault="00BA79BA">
      <w:pPr>
        <w:rPr>
          <w:sz w:val="22"/>
          <w:szCs w:val="22"/>
        </w:rPr>
      </w:pPr>
    </w:p>
    <w:p w14:paraId="58613966" w14:textId="477F5B4B" w:rsidR="00296524" w:rsidRPr="00D6671E" w:rsidRDefault="00BA79BA">
      <w:pPr>
        <w:rPr>
          <w:sz w:val="22"/>
          <w:szCs w:val="22"/>
        </w:rPr>
      </w:pPr>
      <w:r>
        <w:rPr>
          <w:sz w:val="22"/>
          <w:szCs w:val="22"/>
        </w:rPr>
        <w:t xml:space="preserve">Donna </w:t>
      </w:r>
      <w:r w:rsidR="00C074EC">
        <w:rPr>
          <w:sz w:val="22"/>
          <w:szCs w:val="22"/>
        </w:rPr>
        <w:t>handed out a presentation outlining a proposed</w:t>
      </w:r>
      <w:r w:rsidR="00DA2AD0">
        <w:rPr>
          <w:sz w:val="22"/>
          <w:szCs w:val="22"/>
        </w:rPr>
        <w:t xml:space="preserve"> name change and description of</w:t>
      </w:r>
      <w:r>
        <w:rPr>
          <w:sz w:val="22"/>
          <w:szCs w:val="22"/>
        </w:rPr>
        <w:t xml:space="preserve"> “Meals on Wheels” to “Meals on the Move.”  Board will discuss at future meeting.</w:t>
      </w:r>
    </w:p>
    <w:p w14:paraId="7E1D9C81" w14:textId="4B87B907" w:rsidR="006F3B1D" w:rsidRDefault="006F3B1D">
      <w:pPr>
        <w:rPr>
          <w:sz w:val="22"/>
          <w:szCs w:val="22"/>
          <w:u w:val="single"/>
        </w:rPr>
      </w:pPr>
      <w:r>
        <w:rPr>
          <w:sz w:val="22"/>
          <w:szCs w:val="22"/>
          <w:u w:val="single"/>
        </w:rPr>
        <w:t>_____________________________________________________________________________________</w:t>
      </w:r>
    </w:p>
    <w:p w14:paraId="09A3A63C" w14:textId="77777777" w:rsidR="006F3B1D" w:rsidRDefault="006F3B1D">
      <w:pPr>
        <w:rPr>
          <w:sz w:val="22"/>
          <w:szCs w:val="22"/>
          <w:u w:val="single"/>
        </w:rPr>
      </w:pPr>
    </w:p>
    <w:p w14:paraId="0FA051B7" w14:textId="11E485EF" w:rsidR="00BA79BA" w:rsidRPr="00D6671E" w:rsidRDefault="004F5FF7">
      <w:pPr>
        <w:rPr>
          <w:b/>
          <w:sz w:val="22"/>
          <w:szCs w:val="22"/>
          <w:u w:val="single"/>
        </w:rPr>
      </w:pPr>
      <w:r w:rsidRPr="006F3B1D">
        <w:rPr>
          <w:b/>
          <w:sz w:val="22"/>
          <w:szCs w:val="22"/>
          <w:u w:val="single"/>
        </w:rPr>
        <w:t>Public Comments</w:t>
      </w:r>
      <w:r w:rsidR="006F3B1D" w:rsidRPr="006F3B1D">
        <w:rPr>
          <w:b/>
          <w:sz w:val="22"/>
          <w:szCs w:val="22"/>
          <w:u w:val="single"/>
        </w:rPr>
        <w:t>:</w:t>
      </w:r>
    </w:p>
    <w:p w14:paraId="73D32437" w14:textId="77777777" w:rsidR="00D6671E" w:rsidRDefault="00D6671E">
      <w:pPr>
        <w:rPr>
          <w:sz w:val="22"/>
          <w:szCs w:val="22"/>
        </w:rPr>
      </w:pPr>
    </w:p>
    <w:p w14:paraId="762EBEF3" w14:textId="6F5D92BC" w:rsidR="00FE609E" w:rsidRDefault="00D6671E">
      <w:pPr>
        <w:rPr>
          <w:sz w:val="22"/>
          <w:szCs w:val="22"/>
        </w:rPr>
      </w:pPr>
      <w:r>
        <w:rPr>
          <w:sz w:val="22"/>
          <w:szCs w:val="22"/>
        </w:rPr>
        <w:t>There were no public comments.</w:t>
      </w:r>
    </w:p>
    <w:p w14:paraId="3B9A7EE9" w14:textId="58E481E3" w:rsidR="006F3B1D" w:rsidRDefault="006F3B1D">
      <w:pPr>
        <w:rPr>
          <w:sz w:val="22"/>
          <w:szCs w:val="22"/>
        </w:rPr>
      </w:pPr>
      <w:r>
        <w:rPr>
          <w:sz w:val="22"/>
          <w:szCs w:val="22"/>
        </w:rPr>
        <w:t>_____________________________________________________________________________________</w:t>
      </w:r>
    </w:p>
    <w:p w14:paraId="6196E71E" w14:textId="77777777" w:rsidR="00FE609E" w:rsidRDefault="00FE609E">
      <w:pPr>
        <w:rPr>
          <w:sz w:val="22"/>
          <w:szCs w:val="22"/>
          <w:u w:val="single"/>
        </w:rPr>
      </w:pPr>
    </w:p>
    <w:p w14:paraId="1681C2F5" w14:textId="530DEBFA" w:rsidR="00C726CE" w:rsidRPr="00D6671E" w:rsidRDefault="00C726CE">
      <w:pPr>
        <w:rPr>
          <w:b/>
          <w:sz w:val="22"/>
          <w:szCs w:val="22"/>
          <w:u w:val="single"/>
        </w:rPr>
      </w:pPr>
      <w:r w:rsidRPr="00D6671E">
        <w:rPr>
          <w:b/>
          <w:sz w:val="22"/>
          <w:szCs w:val="22"/>
          <w:u w:val="single"/>
        </w:rPr>
        <w:t>Adjournment</w:t>
      </w:r>
      <w:r w:rsidR="00D6671E" w:rsidRPr="00D6671E">
        <w:rPr>
          <w:b/>
          <w:sz w:val="22"/>
          <w:szCs w:val="22"/>
          <w:u w:val="single"/>
        </w:rPr>
        <w:t>:</w:t>
      </w:r>
    </w:p>
    <w:p w14:paraId="5880249D" w14:textId="47098835" w:rsidR="00C17CF9" w:rsidRDefault="00C17CF9">
      <w:pPr>
        <w:rPr>
          <w:sz w:val="22"/>
          <w:szCs w:val="22"/>
          <w:u w:val="single"/>
        </w:rPr>
      </w:pPr>
    </w:p>
    <w:p w14:paraId="53BB25AE" w14:textId="06213DCE" w:rsidR="00C17CF9" w:rsidRPr="00C17CF9" w:rsidRDefault="004F5FF7">
      <w:pPr>
        <w:rPr>
          <w:sz w:val="22"/>
          <w:szCs w:val="22"/>
        </w:rPr>
      </w:pPr>
      <w:r>
        <w:rPr>
          <w:sz w:val="22"/>
          <w:szCs w:val="22"/>
        </w:rPr>
        <w:t>6:</w:t>
      </w:r>
      <w:r w:rsidR="00BA79BA">
        <w:rPr>
          <w:sz w:val="22"/>
          <w:szCs w:val="22"/>
        </w:rPr>
        <w:t>00</w:t>
      </w:r>
      <w:r w:rsidR="00296524">
        <w:rPr>
          <w:sz w:val="22"/>
          <w:szCs w:val="22"/>
        </w:rPr>
        <w:t xml:space="preserve"> </w:t>
      </w:r>
      <w:r w:rsidR="00C17CF9">
        <w:rPr>
          <w:sz w:val="22"/>
          <w:szCs w:val="22"/>
        </w:rPr>
        <w:t>PM</w:t>
      </w:r>
    </w:p>
    <w:p w14:paraId="258F405B" w14:textId="3B7A8915" w:rsidR="0064531E" w:rsidRDefault="0064531E">
      <w:pPr>
        <w:rPr>
          <w:sz w:val="22"/>
          <w:szCs w:val="22"/>
        </w:rPr>
      </w:pPr>
    </w:p>
    <w:p w14:paraId="66E9C42B" w14:textId="1259E355" w:rsidR="005C54E3" w:rsidRPr="003C5334" w:rsidRDefault="005C54E3">
      <w:pPr>
        <w:rPr>
          <w:sz w:val="22"/>
          <w:szCs w:val="22"/>
        </w:rPr>
      </w:pPr>
      <w:r w:rsidRPr="006F3B1D">
        <w:rPr>
          <w:b/>
          <w:sz w:val="22"/>
          <w:szCs w:val="22"/>
        </w:rPr>
        <w:t>Motion</w:t>
      </w:r>
      <w:r>
        <w:rPr>
          <w:sz w:val="22"/>
          <w:szCs w:val="22"/>
        </w:rPr>
        <w:t xml:space="preserve"> to </w:t>
      </w:r>
      <w:r w:rsidR="006F3B1D">
        <w:rPr>
          <w:sz w:val="22"/>
          <w:szCs w:val="22"/>
        </w:rPr>
        <w:t>a</w:t>
      </w:r>
      <w:r>
        <w:rPr>
          <w:sz w:val="22"/>
          <w:szCs w:val="22"/>
        </w:rPr>
        <w:t>djourn</w:t>
      </w:r>
      <w:r w:rsidR="00D545E0">
        <w:rPr>
          <w:sz w:val="22"/>
          <w:szCs w:val="22"/>
        </w:rPr>
        <w:t xml:space="preserve"> by </w:t>
      </w:r>
      <w:r w:rsidR="00BA79BA">
        <w:rPr>
          <w:sz w:val="22"/>
          <w:szCs w:val="22"/>
        </w:rPr>
        <w:t xml:space="preserve">Helen Marrone.  Claudia </w:t>
      </w:r>
      <w:bookmarkStart w:id="0" w:name="_GoBack"/>
      <w:bookmarkEnd w:id="0"/>
      <w:r w:rsidR="006F3B1D">
        <w:rPr>
          <w:sz w:val="22"/>
          <w:szCs w:val="22"/>
        </w:rPr>
        <w:t xml:space="preserve">seconded. </w:t>
      </w:r>
      <w:r w:rsidR="00D545E0">
        <w:rPr>
          <w:sz w:val="22"/>
          <w:szCs w:val="22"/>
        </w:rPr>
        <w:t xml:space="preserve"> </w:t>
      </w:r>
      <w:r w:rsidR="008C55FD">
        <w:rPr>
          <w:sz w:val="22"/>
          <w:szCs w:val="22"/>
        </w:rPr>
        <w:t>Unanimous decision.</w:t>
      </w:r>
    </w:p>
    <w:sectPr w:rsidR="005C54E3" w:rsidRPr="003C5334" w:rsidSect="006A19E2">
      <w:pgSz w:w="12240" w:h="15840"/>
      <w:pgMar w:top="72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37EE"/>
    <w:multiLevelType w:val="hybridMultilevel"/>
    <w:tmpl w:val="F13E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51367"/>
    <w:multiLevelType w:val="hybridMultilevel"/>
    <w:tmpl w:val="AFD4ED58"/>
    <w:lvl w:ilvl="0" w:tplc="36A4991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E8"/>
    <w:rsid w:val="00022767"/>
    <w:rsid w:val="00027CC7"/>
    <w:rsid w:val="00030C5F"/>
    <w:rsid w:val="00040548"/>
    <w:rsid w:val="000520B4"/>
    <w:rsid w:val="00053953"/>
    <w:rsid w:val="00054A1D"/>
    <w:rsid w:val="000568BE"/>
    <w:rsid w:val="00056BF2"/>
    <w:rsid w:val="00063B79"/>
    <w:rsid w:val="0006459C"/>
    <w:rsid w:val="00066E5E"/>
    <w:rsid w:val="00073720"/>
    <w:rsid w:val="000766AE"/>
    <w:rsid w:val="00085144"/>
    <w:rsid w:val="000928F3"/>
    <w:rsid w:val="00094CC4"/>
    <w:rsid w:val="000A1BB7"/>
    <w:rsid w:val="000A352D"/>
    <w:rsid w:val="000B5086"/>
    <w:rsid w:val="000B682F"/>
    <w:rsid w:val="000C1A99"/>
    <w:rsid w:val="000C2906"/>
    <w:rsid w:val="000E36A2"/>
    <w:rsid w:val="000E7580"/>
    <w:rsid w:val="000F7908"/>
    <w:rsid w:val="001001F1"/>
    <w:rsid w:val="00104E78"/>
    <w:rsid w:val="00106B1B"/>
    <w:rsid w:val="001119BD"/>
    <w:rsid w:val="00117DDE"/>
    <w:rsid w:val="00135F09"/>
    <w:rsid w:val="0014718B"/>
    <w:rsid w:val="00153FC6"/>
    <w:rsid w:val="00156308"/>
    <w:rsid w:val="00156475"/>
    <w:rsid w:val="00156C90"/>
    <w:rsid w:val="001619A3"/>
    <w:rsid w:val="0017740D"/>
    <w:rsid w:val="001859F0"/>
    <w:rsid w:val="00193166"/>
    <w:rsid w:val="00196211"/>
    <w:rsid w:val="001A5020"/>
    <w:rsid w:val="001A59ED"/>
    <w:rsid w:val="001B5BA7"/>
    <w:rsid w:val="001C300D"/>
    <w:rsid w:val="001D2A71"/>
    <w:rsid w:val="001D2B65"/>
    <w:rsid w:val="001E13CC"/>
    <w:rsid w:val="001F2B80"/>
    <w:rsid w:val="00202B34"/>
    <w:rsid w:val="00207FED"/>
    <w:rsid w:val="00221883"/>
    <w:rsid w:val="00234302"/>
    <w:rsid w:val="00245575"/>
    <w:rsid w:val="00245E18"/>
    <w:rsid w:val="00255876"/>
    <w:rsid w:val="002745EB"/>
    <w:rsid w:val="0028483A"/>
    <w:rsid w:val="00296524"/>
    <w:rsid w:val="002B19E9"/>
    <w:rsid w:val="002C6559"/>
    <w:rsid w:val="002C7762"/>
    <w:rsid w:val="002D4509"/>
    <w:rsid w:val="002D4734"/>
    <w:rsid w:val="002D63CB"/>
    <w:rsid w:val="002F0398"/>
    <w:rsid w:val="002F5152"/>
    <w:rsid w:val="00301B13"/>
    <w:rsid w:val="00304AFA"/>
    <w:rsid w:val="00304DE8"/>
    <w:rsid w:val="00306B33"/>
    <w:rsid w:val="00315A93"/>
    <w:rsid w:val="003358AC"/>
    <w:rsid w:val="003367D1"/>
    <w:rsid w:val="003422A9"/>
    <w:rsid w:val="00357F57"/>
    <w:rsid w:val="00362154"/>
    <w:rsid w:val="0036644D"/>
    <w:rsid w:val="00376077"/>
    <w:rsid w:val="00376946"/>
    <w:rsid w:val="003831E4"/>
    <w:rsid w:val="00385762"/>
    <w:rsid w:val="00385F03"/>
    <w:rsid w:val="003A3398"/>
    <w:rsid w:val="003B0DC5"/>
    <w:rsid w:val="003B7705"/>
    <w:rsid w:val="003C503B"/>
    <w:rsid w:val="003C5334"/>
    <w:rsid w:val="003F0803"/>
    <w:rsid w:val="003F7713"/>
    <w:rsid w:val="004010BA"/>
    <w:rsid w:val="0042329C"/>
    <w:rsid w:val="00425BAF"/>
    <w:rsid w:val="0043159D"/>
    <w:rsid w:val="00432BAD"/>
    <w:rsid w:val="0043496E"/>
    <w:rsid w:val="00437DF7"/>
    <w:rsid w:val="004436B2"/>
    <w:rsid w:val="004557E4"/>
    <w:rsid w:val="00456843"/>
    <w:rsid w:val="00464E60"/>
    <w:rsid w:val="00467E52"/>
    <w:rsid w:val="004756E4"/>
    <w:rsid w:val="00476AA2"/>
    <w:rsid w:val="004949D1"/>
    <w:rsid w:val="004976C5"/>
    <w:rsid w:val="00497B71"/>
    <w:rsid w:val="004A0B9D"/>
    <w:rsid w:val="004A78D9"/>
    <w:rsid w:val="004B143C"/>
    <w:rsid w:val="004B281F"/>
    <w:rsid w:val="004C5C39"/>
    <w:rsid w:val="004C6C4E"/>
    <w:rsid w:val="004D4892"/>
    <w:rsid w:val="004E0024"/>
    <w:rsid w:val="004E616B"/>
    <w:rsid w:val="004E6EC5"/>
    <w:rsid w:val="004F0B01"/>
    <w:rsid w:val="004F50C5"/>
    <w:rsid w:val="004F5FF7"/>
    <w:rsid w:val="004F66B3"/>
    <w:rsid w:val="0050584E"/>
    <w:rsid w:val="00517887"/>
    <w:rsid w:val="00524332"/>
    <w:rsid w:val="0053752D"/>
    <w:rsid w:val="00537AE8"/>
    <w:rsid w:val="00551E98"/>
    <w:rsid w:val="00577A14"/>
    <w:rsid w:val="00577EFC"/>
    <w:rsid w:val="0058091A"/>
    <w:rsid w:val="00580CAF"/>
    <w:rsid w:val="005821D6"/>
    <w:rsid w:val="005851BE"/>
    <w:rsid w:val="00592126"/>
    <w:rsid w:val="00593DBC"/>
    <w:rsid w:val="00593F0D"/>
    <w:rsid w:val="0059478E"/>
    <w:rsid w:val="005A4B85"/>
    <w:rsid w:val="005B0073"/>
    <w:rsid w:val="005B1FA4"/>
    <w:rsid w:val="005B6062"/>
    <w:rsid w:val="005B7C3F"/>
    <w:rsid w:val="005C311C"/>
    <w:rsid w:val="005C54E3"/>
    <w:rsid w:val="005D4806"/>
    <w:rsid w:val="005E0011"/>
    <w:rsid w:val="005E26C7"/>
    <w:rsid w:val="005E3926"/>
    <w:rsid w:val="005E3959"/>
    <w:rsid w:val="005F3FF6"/>
    <w:rsid w:val="005F5F49"/>
    <w:rsid w:val="006000F9"/>
    <w:rsid w:val="0060677A"/>
    <w:rsid w:val="0061279E"/>
    <w:rsid w:val="00613139"/>
    <w:rsid w:val="006202DB"/>
    <w:rsid w:val="0064531E"/>
    <w:rsid w:val="00651C17"/>
    <w:rsid w:val="006563C7"/>
    <w:rsid w:val="00664031"/>
    <w:rsid w:val="00674C18"/>
    <w:rsid w:val="00676C17"/>
    <w:rsid w:val="006A19E2"/>
    <w:rsid w:val="006A253F"/>
    <w:rsid w:val="006A2A3C"/>
    <w:rsid w:val="006B1F4C"/>
    <w:rsid w:val="006B3FE2"/>
    <w:rsid w:val="006F3B1D"/>
    <w:rsid w:val="00700F37"/>
    <w:rsid w:val="00702C2F"/>
    <w:rsid w:val="0070573B"/>
    <w:rsid w:val="00712E3D"/>
    <w:rsid w:val="00714BA2"/>
    <w:rsid w:val="0073054C"/>
    <w:rsid w:val="00732C47"/>
    <w:rsid w:val="007333D4"/>
    <w:rsid w:val="0073547D"/>
    <w:rsid w:val="00742F53"/>
    <w:rsid w:val="00751177"/>
    <w:rsid w:val="007538ED"/>
    <w:rsid w:val="007544AC"/>
    <w:rsid w:val="00765C10"/>
    <w:rsid w:val="007A2EE4"/>
    <w:rsid w:val="007B0FB4"/>
    <w:rsid w:val="007C5309"/>
    <w:rsid w:val="007E0745"/>
    <w:rsid w:val="007F2A00"/>
    <w:rsid w:val="007F3A34"/>
    <w:rsid w:val="00802A0A"/>
    <w:rsid w:val="00822623"/>
    <w:rsid w:val="00825E42"/>
    <w:rsid w:val="00834274"/>
    <w:rsid w:val="00843C0E"/>
    <w:rsid w:val="00883370"/>
    <w:rsid w:val="00885E58"/>
    <w:rsid w:val="008A6E60"/>
    <w:rsid w:val="008B76A6"/>
    <w:rsid w:val="008C18FE"/>
    <w:rsid w:val="008C55FD"/>
    <w:rsid w:val="008D63B7"/>
    <w:rsid w:val="008E065E"/>
    <w:rsid w:val="008E21EA"/>
    <w:rsid w:val="008E4A2D"/>
    <w:rsid w:val="008F1DA8"/>
    <w:rsid w:val="00901A03"/>
    <w:rsid w:val="009204AD"/>
    <w:rsid w:val="009229FC"/>
    <w:rsid w:val="009264C2"/>
    <w:rsid w:val="00934A8D"/>
    <w:rsid w:val="00944C61"/>
    <w:rsid w:val="009541D0"/>
    <w:rsid w:val="00960C58"/>
    <w:rsid w:val="00971281"/>
    <w:rsid w:val="009732E0"/>
    <w:rsid w:val="00975080"/>
    <w:rsid w:val="00986BCD"/>
    <w:rsid w:val="009B0EEB"/>
    <w:rsid w:val="009B46E6"/>
    <w:rsid w:val="009B47EC"/>
    <w:rsid w:val="009D0EAB"/>
    <w:rsid w:val="009D3787"/>
    <w:rsid w:val="009E2C7A"/>
    <w:rsid w:val="009F0B2C"/>
    <w:rsid w:val="009F5721"/>
    <w:rsid w:val="00A01C30"/>
    <w:rsid w:val="00A03E49"/>
    <w:rsid w:val="00A06AAA"/>
    <w:rsid w:val="00A07861"/>
    <w:rsid w:val="00A226BF"/>
    <w:rsid w:val="00A3021A"/>
    <w:rsid w:val="00A30924"/>
    <w:rsid w:val="00A42171"/>
    <w:rsid w:val="00A43A12"/>
    <w:rsid w:val="00A63BB5"/>
    <w:rsid w:val="00A76880"/>
    <w:rsid w:val="00A946ED"/>
    <w:rsid w:val="00AA55DB"/>
    <w:rsid w:val="00AB312B"/>
    <w:rsid w:val="00AB3245"/>
    <w:rsid w:val="00AB3668"/>
    <w:rsid w:val="00AB4826"/>
    <w:rsid w:val="00AD45ED"/>
    <w:rsid w:val="00AD5637"/>
    <w:rsid w:val="00AE2BD3"/>
    <w:rsid w:val="00AE4C17"/>
    <w:rsid w:val="00AF6362"/>
    <w:rsid w:val="00B039D6"/>
    <w:rsid w:val="00B057C5"/>
    <w:rsid w:val="00B14A53"/>
    <w:rsid w:val="00B219A6"/>
    <w:rsid w:val="00B35DCA"/>
    <w:rsid w:val="00B369AB"/>
    <w:rsid w:val="00B42945"/>
    <w:rsid w:val="00B45892"/>
    <w:rsid w:val="00B46EAE"/>
    <w:rsid w:val="00B47DB4"/>
    <w:rsid w:val="00B60CC2"/>
    <w:rsid w:val="00B66DBE"/>
    <w:rsid w:val="00B75D5A"/>
    <w:rsid w:val="00B96766"/>
    <w:rsid w:val="00BA6D58"/>
    <w:rsid w:val="00BA79BA"/>
    <w:rsid w:val="00BB1228"/>
    <w:rsid w:val="00BC2712"/>
    <w:rsid w:val="00BC4EA7"/>
    <w:rsid w:val="00BC52F6"/>
    <w:rsid w:val="00BD0B70"/>
    <w:rsid w:val="00BD3EA6"/>
    <w:rsid w:val="00BD5A2A"/>
    <w:rsid w:val="00BE7D0B"/>
    <w:rsid w:val="00BF5702"/>
    <w:rsid w:val="00C074EC"/>
    <w:rsid w:val="00C10446"/>
    <w:rsid w:val="00C17CF9"/>
    <w:rsid w:val="00C442EF"/>
    <w:rsid w:val="00C448C8"/>
    <w:rsid w:val="00C5382D"/>
    <w:rsid w:val="00C63D3E"/>
    <w:rsid w:val="00C726CE"/>
    <w:rsid w:val="00C759D4"/>
    <w:rsid w:val="00C806A1"/>
    <w:rsid w:val="00C86F6C"/>
    <w:rsid w:val="00C90421"/>
    <w:rsid w:val="00C937EB"/>
    <w:rsid w:val="00C951FF"/>
    <w:rsid w:val="00CA3AFA"/>
    <w:rsid w:val="00CA48B6"/>
    <w:rsid w:val="00CA68C2"/>
    <w:rsid w:val="00CC4EDA"/>
    <w:rsid w:val="00CD7B1F"/>
    <w:rsid w:val="00D01529"/>
    <w:rsid w:val="00D07762"/>
    <w:rsid w:val="00D07FE4"/>
    <w:rsid w:val="00D41C21"/>
    <w:rsid w:val="00D50B22"/>
    <w:rsid w:val="00D545E0"/>
    <w:rsid w:val="00D656A9"/>
    <w:rsid w:val="00D6671E"/>
    <w:rsid w:val="00D8299F"/>
    <w:rsid w:val="00D857FA"/>
    <w:rsid w:val="00DA2AD0"/>
    <w:rsid w:val="00DB2500"/>
    <w:rsid w:val="00DD454F"/>
    <w:rsid w:val="00DE0150"/>
    <w:rsid w:val="00DE1DFB"/>
    <w:rsid w:val="00DF0760"/>
    <w:rsid w:val="00DF7C3B"/>
    <w:rsid w:val="00E01920"/>
    <w:rsid w:val="00E025C3"/>
    <w:rsid w:val="00E17914"/>
    <w:rsid w:val="00E540E5"/>
    <w:rsid w:val="00E63CC0"/>
    <w:rsid w:val="00E7562C"/>
    <w:rsid w:val="00E90FB6"/>
    <w:rsid w:val="00E95AB0"/>
    <w:rsid w:val="00E96648"/>
    <w:rsid w:val="00EB3A3A"/>
    <w:rsid w:val="00EB3E99"/>
    <w:rsid w:val="00EC1325"/>
    <w:rsid w:val="00ED5D1C"/>
    <w:rsid w:val="00EE0B19"/>
    <w:rsid w:val="00EE2F19"/>
    <w:rsid w:val="00EF004E"/>
    <w:rsid w:val="00EF2B63"/>
    <w:rsid w:val="00EF63C9"/>
    <w:rsid w:val="00EF6480"/>
    <w:rsid w:val="00EF7ABA"/>
    <w:rsid w:val="00F0327A"/>
    <w:rsid w:val="00F04BAE"/>
    <w:rsid w:val="00F07D24"/>
    <w:rsid w:val="00F21464"/>
    <w:rsid w:val="00F220A5"/>
    <w:rsid w:val="00F432B6"/>
    <w:rsid w:val="00F5040C"/>
    <w:rsid w:val="00F52A1B"/>
    <w:rsid w:val="00F638A9"/>
    <w:rsid w:val="00F753E2"/>
    <w:rsid w:val="00F81E71"/>
    <w:rsid w:val="00F84A0B"/>
    <w:rsid w:val="00F86F14"/>
    <w:rsid w:val="00F909F9"/>
    <w:rsid w:val="00F92780"/>
    <w:rsid w:val="00FA3286"/>
    <w:rsid w:val="00FA348C"/>
    <w:rsid w:val="00FA36EA"/>
    <w:rsid w:val="00FA6703"/>
    <w:rsid w:val="00FB6062"/>
    <w:rsid w:val="00FC1048"/>
    <w:rsid w:val="00FC3D0D"/>
    <w:rsid w:val="00FE16A4"/>
    <w:rsid w:val="00FE609E"/>
    <w:rsid w:val="00FE6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A1A37"/>
  <w14:defaultImageDpi w14:val="32767"/>
  <w15:docId w15:val="{AB6E2C8E-851B-0D4B-858D-47667FAE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Marrone</dc:creator>
  <cp:lastModifiedBy>connie</cp:lastModifiedBy>
  <cp:revision>3</cp:revision>
  <cp:lastPrinted>2021-03-26T02:14:00Z</cp:lastPrinted>
  <dcterms:created xsi:type="dcterms:W3CDTF">2021-06-22T13:14:00Z</dcterms:created>
  <dcterms:modified xsi:type="dcterms:W3CDTF">2021-06-22T13:15:00Z</dcterms:modified>
</cp:coreProperties>
</file>