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54951E25" w:rsidR="007704F2" w:rsidRDefault="00F42D77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B25133">
        <w:rPr>
          <w:sz w:val="24"/>
          <w:szCs w:val="24"/>
        </w:rPr>
        <w:t>ly 1,</w:t>
      </w:r>
      <w:r w:rsidR="008F20C9">
        <w:rPr>
          <w:sz w:val="24"/>
          <w:szCs w:val="24"/>
        </w:rPr>
        <w:t xml:space="preserve"> 2020</w:t>
      </w:r>
      <w:r w:rsidR="00484004">
        <w:rPr>
          <w:sz w:val="24"/>
          <w:szCs w:val="24"/>
        </w:rPr>
        <w:t xml:space="preserve"> – 5:00 PM</w:t>
      </w:r>
    </w:p>
    <w:p w14:paraId="2295774A" w14:textId="20F2A7AB" w:rsidR="001329AA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Location: Virtual Meeting-Public Participation Details Below*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1B89599B" w14:textId="3972B0DB" w:rsidR="00287C81" w:rsidRDefault="00287C81" w:rsidP="00287C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will be discussed and/or voted on </w:t>
      </w:r>
      <w:r w:rsidR="001434E4">
        <w:rPr>
          <w:b/>
          <w:sz w:val="24"/>
          <w:szCs w:val="24"/>
          <w:u w:val="single"/>
        </w:rPr>
        <w:t>at this meeting.</w:t>
      </w:r>
    </w:p>
    <w:p w14:paraId="1D6E8714" w14:textId="77777777" w:rsidR="00911973" w:rsidRDefault="00911973" w:rsidP="00911973">
      <w:pPr>
        <w:pStyle w:val="ListParagraph"/>
        <w:spacing w:after="0"/>
        <w:rPr>
          <w:sz w:val="24"/>
          <w:szCs w:val="24"/>
        </w:rPr>
      </w:pPr>
    </w:p>
    <w:p w14:paraId="75298789" w14:textId="77777777" w:rsidR="00AB118C" w:rsidRDefault="00752EDA" w:rsidP="00F42D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0F30">
        <w:rPr>
          <w:sz w:val="24"/>
          <w:szCs w:val="24"/>
        </w:rPr>
        <w:t>5</w:t>
      </w:r>
      <w:r w:rsidR="00FF015A" w:rsidRPr="00EE0F30">
        <w:rPr>
          <w:sz w:val="24"/>
          <w:szCs w:val="24"/>
        </w:rPr>
        <w:t>:00 pm Open Session – Review and Approve Minutes of</w:t>
      </w:r>
      <w:r w:rsidR="00F42D77">
        <w:rPr>
          <w:sz w:val="24"/>
          <w:szCs w:val="24"/>
        </w:rPr>
        <w:t xml:space="preserve"> May 27</w:t>
      </w:r>
      <w:r w:rsidR="00FF015A" w:rsidRPr="00EE0F30">
        <w:rPr>
          <w:sz w:val="24"/>
          <w:szCs w:val="24"/>
        </w:rPr>
        <w:t>, 2020</w:t>
      </w:r>
      <w:r w:rsidR="00793B2E" w:rsidRPr="00F42D77">
        <w:rPr>
          <w:sz w:val="24"/>
          <w:szCs w:val="24"/>
        </w:rPr>
        <w:t xml:space="preserve">  </w:t>
      </w:r>
    </w:p>
    <w:p w14:paraId="66995B7A" w14:textId="6C55F788" w:rsidR="00AB118C" w:rsidRDefault="00AB118C" w:rsidP="00F42D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Renee Davis (Powers and Sullivan) -- Review of FY19 Draft Audit Report and Discuss FY 2020 Audit requirements</w:t>
      </w:r>
      <w:r w:rsidR="00B25133">
        <w:rPr>
          <w:sz w:val="24"/>
          <w:szCs w:val="24"/>
        </w:rPr>
        <w:t xml:space="preserve"> to complete</w:t>
      </w:r>
      <w:r>
        <w:rPr>
          <w:sz w:val="24"/>
          <w:szCs w:val="24"/>
        </w:rPr>
        <w:t xml:space="preserve">  </w:t>
      </w:r>
      <w:r w:rsidR="00B25133">
        <w:rPr>
          <w:sz w:val="24"/>
          <w:szCs w:val="24"/>
        </w:rPr>
        <w:t xml:space="preserve"> need to </w:t>
      </w:r>
      <w:r w:rsidR="00083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schedule </w:t>
      </w:r>
      <w:r w:rsidR="00B25133">
        <w:rPr>
          <w:sz w:val="24"/>
          <w:szCs w:val="24"/>
        </w:rPr>
        <w:t xml:space="preserve">ZOOM date  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6B72C8F7" w:rsidR="007704F2" w:rsidRPr="00793B2E" w:rsidRDefault="007704F2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Financial Update</w:t>
      </w:r>
    </w:p>
    <w:p w14:paraId="1E49B4D6" w14:textId="65D9C02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</w:t>
      </w:r>
      <w:r w:rsidR="00F3332D">
        <w:rPr>
          <w:sz w:val="24"/>
          <w:szCs w:val="24"/>
        </w:rPr>
        <w:t>s</w:t>
      </w:r>
      <w:r>
        <w:rPr>
          <w:sz w:val="24"/>
          <w:szCs w:val="24"/>
        </w:rPr>
        <w:t xml:space="preserve"> dated</w:t>
      </w:r>
      <w:r w:rsidR="00752EDA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June 24</w:t>
      </w:r>
      <w:r w:rsidR="008F20C9">
        <w:rPr>
          <w:sz w:val="24"/>
          <w:szCs w:val="24"/>
        </w:rPr>
        <w:t>, 2020</w:t>
      </w:r>
    </w:p>
    <w:p w14:paraId="23BC5876" w14:textId="6A5AE9B1" w:rsidR="00E03151" w:rsidRPr="00E03151" w:rsidRDefault="007704F2" w:rsidP="00E031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151">
        <w:rPr>
          <w:sz w:val="24"/>
          <w:szCs w:val="24"/>
        </w:rPr>
        <w:t>Review Monthly Financ</w:t>
      </w:r>
      <w:r w:rsidR="00E760E4" w:rsidRPr="00E03151">
        <w:rPr>
          <w:sz w:val="24"/>
          <w:szCs w:val="24"/>
        </w:rPr>
        <w:t>ia</w:t>
      </w:r>
      <w:r w:rsidRPr="00E03151">
        <w:rPr>
          <w:sz w:val="24"/>
          <w:szCs w:val="24"/>
        </w:rPr>
        <w:t>l Report</w:t>
      </w:r>
      <w:r w:rsidR="00196E4B" w:rsidRPr="00E03151">
        <w:rPr>
          <w:sz w:val="24"/>
          <w:szCs w:val="24"/>
        </w:rPr>
        <w:t>- Bank Accounts</w:t>
      </w:r>
    </w:p>
    <w:p w14:paraId="0840142D" w14:textId="77777777" w:rsidR="00E03151" w:rsidRDefault="00E03151" w:rsidP="00E03151">
      <w:pPr>
        <w:pStyle w:val="ListParagraph"/>
        <w:spacing w:after="0"/>
        <w:rPr>
          <w:sz w:val="24"/>
          <w:szCs w:val="24"/>
        </w:rPr>
      </w:pPr>
    </w:p>
    <w:p w14:paraId="702A6EBD" w14:textId="223B56C9" w:rsidR="008A2C4E" w:rsidRPr="00E03151" w:rsidRDefault="008A2C4E" w:rsidP="00E031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3151">
        <w:rPr>
          <w:sz w:val="24"/>
          <w:szCs w:val="24"/>
        </w:rPr>
        <w:t xml:space="preserve"> Bob Belbin </w:t>
      </w:r>
      <w:r w:rsidR="00E03151">
        <w:rPr>
          <w:sz w:val="24"/>
          <w:szCs w:val="24"/>
        </w:rPr>
        <w:t>requests to discuss</w:t>
      </w:r>
      <w:r w:rsidRPr="00E03151">
        <w:rPr>
          <w:sz w:val="24"/>
          <w:szCs w:val="24"/>
        </w:rPr>
        <w:t xml:space="preserve"> Marion’s Withdrawal from CMW District</w:t>
      </w:r>
    </w:p>
    <w:p w14:paraId="4E2EB808" w14:textId="77777777" w:rsidR="008A2C4E" w:rsidRDefault="008A2C4E" w:rsidP="008A2C4E">
      <w:pPr>
        <w:pStyle w:val="ListParagraph"/>
        <w:spacing w:after="0"/>
        <w:rPr>
          <w:sz w:val="24"/>
          <w:szCs w:val="24"/>
        </w:rPr>
      </w:pPr>
    </w:p>
    <w:p w14:paraId="355DF494" w14:textId="544E7296" w:rsidR="00022859" w:rsidRPr="008A2C4E" w:rsidRDefault="007704F2" w:rsidP="00E031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2C4E">
        <w:rPr>
          <w:sz w:val="24"/>
          <w:szCs w:val="24"/>
        </w:rPr>
        <w:t>Executive Director’s Report</w:t>
      </w:r>
    </w:p>
    <w:p w14:paraId="301715F0" w14:textId="61DEF7C0" w:rsidR="007704F2" w:rsidRPr="00E760E4" w:rsidRDefault="00BC5551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OPEB Liability, Health Care Liability, Landfill Liability, etc.</w:t>
      </w:r>
      <w:r w:rsidR="00340289" w:rsidRPr="00E760E4">
        <w:rPr>
          <w:sz w:val="24"/>
          <w:szCs w:val="24"/>
        </w:rPr>
        <w:t xml:space="preserve">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="00022859"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5A89F8C9" w14:textId="43708EEE" w:rsidR="001434E4" w:rsidRPr="00B02DBD" w:rsidRDefault="00B02DBD" w:rsidP="00B02D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289" w:rsidRPr="00B02DBD">
        <w:rPr>
          <w:sz w:val="24"/>
          <w:szCs w:val="24"/>
        </w:rPr>
        <w:t xml:space="preserve">Discussion- </w:t>
      </w:r>
      <w:r w:rsidR="00BC5551" w:rsidRPr="00B02DBD">
        <w:rPr>
          <w:sz w:val="24"/>
          <w:szCs w:val="24"/>
        </w:rPr>
        <w:t>CMW- Plymouth County Retirement Liability Options</w:t>
      </w:r>
    </w:p>
    <w:p w14:paraId="7AA78130" w14:textId="0ED0F7A8" w:rsidR="00327815" w:rsidRPr="00327815" w:rsidRDefault="00F3332D" w:rsidP="00327815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27815">
        <w:rPr>
          <w:sz w:val="24"/>
          <w:szCs w:val="24"/>
        </w:rPr>
        <w:t xml:space="preserve">Discussion- </w:t>
      </w:r>
      <w:r w:rsidR="00BC5551" w:rsidRPr="00327815">
        <w:rPr>
          <w:sz w:val="24"/>
          <w:szCs w:val="24"/>
        </w:rPr>
        <w:t>Appraisal of Route 28 Transfer Station Property</w:t>
      </w:r>
      <w:r w:rsidR="0090400C" w:rsidRPr="00327815">
        <w:rPr>
          <w:sz w:val="24"/>
          <w:szCs w:val="24"/>
        </w:rPr>
        <w:t xml:space="preserve"> &amp; Equipmen</w:t>
      </w:r>
      <w:r w:rsidR="00327815" w:rsidRPr="00327815">
        <w:rPr>
          <w:sz w:val="24"/>
          <w:szCs w:val="24"/>
        </w:rPr>
        <w:t>t</w:t>
      </w:r>
    </w:p>
    <w:p w14:paraId="5AF769E8" w14:textId="2EB500E3" w:rsidR="006D257C" w:rsidRPr="00F3332D" w:rsidRDefault="00327815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Hazard Waste Day 9-noon August</w:t>
      </w:r>
      <w:r w:rsidR="00E03151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22,2020</w:t>
      </w:r>
      <w:r w:rsidR="00196E4B" w:rsidRPr="00F3332D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 xml:space="preserve"> Wareham DPW and Benson Brook TS</w:t>
      </w:r>
      <w:r w:rsidR="00196E4B" w:rsidRPr="00F3332D">
        <w:rPr>
          <w:sz w:val="24"/>
          <w:szCs w:val="24"/>
        </w:rPr>
        <w:t xml:space="preserve">       </w:t>
      </w:r>
      <w:r w:rsidR="00022859" w:rsidRPr="00F3332D">
        <w:rPr>
          <w:sz w:val="24"/>
          <w:szCs w:val="24"/>
        </w:rPr>
        <w:t xml:space="preserve">  </w:t>
      </w:r>
    </w:p>
    <w:p w14:paraId="2B4F87DA" w14:textId="7BF68F0F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1859F628" w14:textId="2949D015" w:rsidR="009C3CE3" w:rsidRPr="00F3332D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332D">
        <w:rPr>
          <w:sz w:val="24"/>
          <w:szCs w:val="24"/>
        </w:rPr>
        <w:t xml:space="preserve">Financial – </w:t>
      </w:r>
      <w:r w:rsidR="00BC5551" w:rsidRPr="00F3332D">
        <w:rPr>
          <w:sz w:val="24"/>
          <w:szCs w:val="24"/>
        </w:rPr>
        <w:t xml:space="preserve"> 2019/</w:t>
      </w:r>
      <w:r w:rsidR="00196E4B" w:rsidRPr="00F3332D">
        <w:rPr>
          <w:sz w:val="24"/>
          <w:szCs w:val="24"/>
        </w:rPr>
        <w:t>20</w:t>
      </w:r>
      <w:r w:rsidR="008F20C9" w:rsidRPr="00F3332D">
        <w:rPr>
          <w:sz w:val="24"/>
          <w:szCs w:val="24"/>
        </w:rPr>
        <w:t>20</w:t>
      </w:r>
      <w:r w:rsidR="00196E4B" w:rsidRPr="00F3332D">
        <w:rPr>
          <w:sz w:val="24"/>
          <w:szCs w:val="24"/>
        </w:rPr>
        <w:t xml:space="preserve"> </w:t>
      </w:r>
      <w:r w:rsidRPr="00F3332D">
        <w:rPr>
          <w:sz w:val="24"/>
          <w:szCs w:val="24"/>
        </w:rPr>
        <w:t>Budgets</w:t>
      </w:r>
      <w:r w:rsidR="00196E4B" w:rsidRPr="00F3332D">
        <w:rPr>
          <w:sz w:val="24"/>
          <w:szCs w:val="24"/>
        </w:rPr>
        <w:t xml:space="preserve"> Income/ Expenses and Profit/Loss update</w:t>
      </w:r>
    </w:p>
    <w:p w14:paraId="2E698B44" w14:textId="6E6D3A3B" w:rsidR="006D257C" w:rsidRPr="00EA4BEB" w:rsidRDefault="00F42D77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Discussion--  FY 2019 Draft </w:t>
      </w:r>
      <w:r w:rsidR="00EB137E" w:rsidRPr="00EA4BEB">
        <w:rPr>
          <w:sz w:val="24"/>
          <w:szCs w:val="24"/>
        </w:rPr>
        <w:t>Audit</w:t>
      </w:r>
      <w:r>
        <w:rPr>
          <w:sz w:val="24"/>
          <w:szCs w:val="24"/>
        </w:rPr>
        <w:t xml:space="preserve"> Report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7F037CCF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</w:t>
      </w:r>
      <w:r w:rsidR="0090400C">
        <w:rPr>
          <w:sz w:val="24"/>
          <w:szCs w:val="24"/>
        </w:rPr>
        <w:t>Ju</w:t>
      </w:r>
      <w:r w:rsidR="00F42D77">
        <w:rPr>
          <w:sz w:val="24"/>
          <w:szCs w:val="24"/>
        </w:rPr>
        <w:t>ly</w:t>
      </w:r>
      <w:r w:rsidR="00387ADE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22</w:t>
      </w:r>
      <w:r w:rsidR="00BC5551">
        <w:rPr>
          <w:sz w:val="24"/>
          <w:szCs w:val="24"/>
        </w:rPr>
        <w:t xml:space="preserve">, </w:t>
      </w:r>
      <w:r w:rsidR="008F20C9">
        <w:rPr>
          <w:sz w:val="24"/>
          <w:szCs w:val="24"/>
        </w:rPr>
        <w:t>2020</w:t>
      </w:r>
      <w:r w:rsidR="00C649D5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or July 29,2020</w:t>
      </w:r>
      <w:r w:rsidR="00C649D5">
        <w:rPr>
          <w:sz w:val="24"/>
          <w:szCs w:val="24"/>
        </w:rPr>
        <w:t xml:space="preserve">     </w:t>
      </w:r>
      <w:r w:rsidR="00FA63B5">
        <w:rPr>
          <w:sz w:val="24"/>
          <w:szCs w:val="24"/>
        </w:rPr>
        <w:t>Marion</w:t>
      </w:r>
      <w:r w:rsidR="001E3E63">
        <w:rPr>
          <w:sz w:val="24"/>
          <w:szCs w:val="24"/>
        </w:rPr>
        <w:t xml:space="preserve">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0517A97A" w14:textId="684AC613" w:rsidR="00EE0F30" w:rsidRPr="00AB118C" w:rsidRDefault="009C3CE3" w:rsidP="00AB11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118C">
        <w:rPr>
          <w:sz w:val="24"/>
          <w:szCs w:val="24"/>
        </w:rPr>
        <w:t>Adjour</w:t>
      </w:r>
      <w:r w:rsidR="00AB118C" w:rsidRPr="00AB118C">
        <w:rPr>
          <w:sz w:val="24"/>
          <w:szCs w:val="24"/>
        </w:rPr>
        <w:t>n</w:t>
      </w:r>
    </w:p>
    <w:p w14:paraId="07AFFA08" w14:textId="77777777" w:rsidR="00EE0F30" w:rsidRPr="00793B2E" w:rsidRDefault="00EE0F30" w:rsidP="00EE0F30">
      <w:pPr>
        <w:pStyle w:val="ListParagraph"/>
        <w:spacing w:after="0"/>
        <w:rPr>
          <w:sz w:val="24"/>
          <w:szCs w:val="24"/>
        </w:rPr>
      </w:pPr>
    </w:p>
    <w:p w14:paraId="727EA4F2" w14:textId="45678DDE" w:rsidR="007E394B" w:rsidRPr="007E394B" w:rsidRDefault="007E394B" w:rsidP="00793B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meeting is being held pursuant to Commonwealth of Massachusetts COVID-19 temporary Open Meeting Law guidelines issued March 12,2020. Public participation in this meeting can be facilitated by contacting the Marion Town Administrator, Jay McGrail at </w:t>
      </w:r>
      <w:hyperlink r:id="rId5" w:history="1">
        <w:r w:rsidR="00793B2E" w:rsidRPr="001A22E3">
          <w:rPr>
            <w:rStyle w:val="Hyperlink"/>
            <w:sz w:val="24"/>
            <w:szCs w:val="24"/>
          </w:rPr>
          <w:t>jmcgrail@marionma.gov</w:t>
        </w:r>
      </w:hyperlink>
      <w:r w:rsidR="00793B2E">
        <w:rPr>
          <w:sz w:val="24"/>
          <w:szCs w:val="24"/>
        </w:rPr>
        <w:t xml:space="preserve"> or at 508-748-3550 prior to the above meeting.</w:t>
      </w:r>
    </w:p>
    <w:p w14:paraId="1508179D" w14:textId="77777777" w:rsidR="007E394B" w:rsidRPr="00FA4126" w:rsidRDefault="007E394B" w:rsidP="007E394B">
      <w:pPr>
        <w:pStyle w:val="ListParagraph"/>
        <w:spacing w:after="0"/>
        <w:rPr>
          <w:sz w:val="24"/>
          <w:szCs w:val="24"/>
        </w:rPr>
      </w:pPr>
    </w:p>
    <w:sectPr w:rsidR="007E394B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2C40"/>
    <w:multiLevelType w:val="hybridMultilevel"/>
    <w:tmpl w:val="E5E66488"/>
    <w:lvl w:ilvl="0" w:tplc="AB6491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2"/>
    <w:rsid w:val="00022859"/>
    <w:rsid w:val="00023E4C"/>
    <w:rsid w:val="00045E4B"/>
    <w:rsid w:val="00083B87"/>
    <w:rsid w:val="001329AA"/>
    <w:rsid w:val="001434E4"/>
    <w:rsid w:val="00154B48"/>
    <w:rsid w:val="00196E4B"/>
    <w:rsid w:val="001B10DA"/>
    <w:rsid w:val="001E3E63"/>
    <w:rsid w:val="00287C81"/>
    <w:rsid w:val="00327815"/>
    <w:rsid w:val="00340289"/>
    <w:rsid w:val="00387ADE"/>
    <w:rsid w:val="003B0BA6"/>
    <w:rsid w:val="003B6446"/>
    <w:rsid w:val="00407EBC"/>
    <w:rsid w:val="00415B43"/>
    <w:rsid w:val="00484004"/>
    <w:rsid w:val="00494AE2"/>
    <w:rsid w:val="00523B34"/>
    <w:rsid w:val="005C1639"/>
    <w:rsid w:val="006D257C"/>
    <w:rsid w:val="00752EDA"/>
    <w:rsid w:val="007704F2"/>
    <w:rsid w:val="00793B2E"/>
    <w:rsid w:val="007C1FAF"/>
    <w:rsid w:val="007C4147"/>
    <w:rsid w:val="007E394B"/>
    <w:rsid w:val="00801E1B"/>
    <w:rsid w:val="00805E50"/>
    <w:rsid w:val="00881107"/>
    <w:rsid w:val="008A2C4E"/>
    <w:rsid w:val="008C645C"/>
    <w:rsid w:val="008F20C9"/>
    <w:rsid w:val="0090400C"/>
    <w:rsid w:val="00911973"/>
    <w:rsid w:val="00982FF6"/>
    <w:rsid w:val="009C1B2D"/>
    <w:rsid w:val="009C3CE3"/>
    <w:rsid w:val="009E3DB5"/>
    <w:rsid w:val="00AB0B99"/>
    <w:rsid w:val="00AB118C"/>
    <w:rsid w:val="00AD2292"/>
    <w:rsid w:val="00B02DBD"/>
    <w:rsid w:val="00B25133"/>
    <w:rsid w:val="00B6239D"/>
    <w:rsid w:val="00B765A1"/>
    <w:rsid w:val="00BB55FA"/>
    <w:rsid w:val="00BC5551"/>
    <w:rsid w:val="00BC775B"/>
    <w:rsid w:val="00C46877"/>
    <w:rsid w:val="00C51462"/>
    <w:rsid w:val="00C649D5"/>
    <w:rsid w:val="00C742CD"/>
    <w:rsid w:val="00DA25D3"/>
    <w:rsid w:val="00E03151"/>
    <w:rsid w:val="00E760E4"/>
    <w:rsid w:val="00EA4BEB"/>
    <w:rsid w:val="00EB137E"/>
    <w:rsid w:val="00EC7E68"/>
    <w:rsid w:val="00EE0F30"/>
    <w:rsid w:val="00F3332D"/>
    <w:rsid w:val="00F34A7E"/>
    <w:rsid w:val="00F42D77"/>
    <w:rsid w:val="00FA4126"/>
    <w:rsid w:val="00FA63B5"/>
    <w:rsid w:val="00FB62AA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grail@mario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Deborah Osuch</cp:lastModifiedBy>
  <cp:revision>3</cp:revision>
  <cp:lastPrinted>2020-05-22T03:06:00Z</cp:lastPrinted>
  <dcterms:created xsi:type="dcterms:W3CDTF">2020-06-25T23:37:00Z</dcterms:created>
  <dcterms:modified xsi:type="dcterms:W3CDTF">2020-06-25T23:39:00Z</dcterms:modified>
</cp:coreProperties>
</file>