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0A153" w14:textId="450F8194" w:rsidR="00824FA9" w:rsidRPr="00221F4B" w:rsidRDefault="00304DE8">
      <w:pPr>
        <w:rPr>
          <w:color w:val="FF0000"/>
          <w:sz w:val="36"/>
          <w:szCs w:val="36"/>
        </w:rPr>
      </w:pPr>
      <w:r>
        <w:t>Carver Council on Aging</w:t>
      </w:r>
      <w:r w:rsidR="00221F4B">
        <w:rPr>
          <w:color w:val="FF0000"/>
        </w:rPr>
        <w:tab/>
      </w:r>
      <w:r w:rsidR="00221F4B">
        <w:rPr>
          <w:color w:val="FF0000"/>
        </w:rPr>
        <w:tab/>
      </w:r>
      <w:bookmarkStart w:id="0" w:name="_GoBack"/>
      <w:bookmarkEnd w:id="0"/>
    </w:p>
    <w:p w14:paraId="1059B95C" w14:textId="77777777" w:rsidR="00304DE8" w:rsidRDefault="00304DE8">
      <w:r>
        <w:t>Secretary’s Report</w:t>
      </w:r>
    </w:p>
    <w:p w14:paraId="5D28A77B" w14:textId="77777777" w:rsidR="00304DE8" w:rsidRDefault="00304D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304DE8" w14:paraId="1116D910" w14:textId="77777777" w:rsidTr="00304DE8">
        <w:tc>
          <w:tcPr>
            <w:tcW w:w="2335" w:type="dxa"/>
          </w:tcPr>
          <w:p w14:paraId="7BAE0833" w14:textId="77777777" w:rsidR="00304DE8" w:rsidRDefault="00304DE8">
            <w:r>
              <w:t>Meeting Date:</w:t>
            </w:r>
          </w:p>
        </w:tc>
        <w:tc>
          <w:tcPr>
            <w:tcW w:w="7015" w:type="dxa"/>
          </w:tcPr>
          <w:p w14:paraId="5E7D89A8" w14:textId="652054DF" w:rsidR="00304DE8" w:rsidRDefault="00304DE8">
            <w:r>
              <w:t>Wednesday</w:t>
            </w:r>
            <w:r w:rsidR="00D93C02">
              <w:t>, January 23, 2019</w:t>
            </w:r>
          </w:p>
        </w:tc>
      </w:tr>
      <w:tr w:rsidR="00304DE8" w14:paraId="3C2992A5" w14:textId="77777777" w:rsidTr="00304DE8">
        <w:tc>
          <w:tcPr>
            <w:tcW w:w="2335" w:type="dxa"/>
          </w:tcPr>
          <w:p w14:paraId="3491E4EC" w14:textId="77777777" w:rsidR="00304DE8" w:rsidRDefault="00304DE8">
            <w:r>
              <w:t>Meeting Location:</w:t>
            </w:r>
          </w:p>
        </w:tc>
        <w:tc>
          <w:tcPr>
            <w:tcW w:w="7015" w:type="dxa"/>
          </w:tcPr>
          <w:p w14:paraId="5C080EB8" w14:textId="77777777" w:rsidR="00304DE8" w:rsidRDefault="00304DE8">
            <w:r>
              <w:t>Carver Public Library Community Room</w:t>
            </w:r>
          </w:p>
        </w:tc>
      </w:tr>
      <w:tr w:rsidR="00304DE8" w14:paraId="19D13C36" w14:textId="77777777" w:rsidTr="00304DE8">
        <w:tc>
          <w:tcPr>
            <w:tcW w:w="2335" w:type="dxa"/>
          </w:tcPr>
          <w:p w14:paraId="21EB89B4" w14:textId="77777777" w:rsidR="00304DE8" w:rsidRDefault="00304DE8">
            <w:r>
              <w:t>In Attendance:</w:t>
            </w:r>
          </w:p>
        </w:tc>
        <w:tc>
          <w:tcPr>
            <w:tcW w:w="7015" w:type="dxa"/>
          </w:tcPr>
          <w:p w14:paraId="640E75FC" w14:textId="23FE8A36" w:rsidR="00304DE8" w:rsidRDefault="00304DE8">
            <w:r>
              <w:t xml:space="preserve">Colleen Preston, Donna-Marie </w:t>
            </w:r>
            <w:proofErr w:type="spellStart"/>
            <w:r>
              <w:t>Forand</w:t>
            </w:r>
            <w:proofErr w:type="spellEnd"/>
            <w:r>
              <w:t xml:space="preserve">, Alan </w:t>
            </w:r>
            <w:proofErr w:type="spellStart"/>
            <w:r>
              <w:t>Germain</w:t>
            </w:r>
            <w:proofErr w:type="spellEnd"/>
            <w:r>
              <w:t xml:space="preserve">, </w:t>
            </w:r>
            <w:r w:rsidR="00D93C02">
              <w:t xml:space="preserve">Betty Sullivan </w:t>
            </w:r>
            <w:r>
              <w:t>Helen Marrone and Carole Julius</w:t>
            </w:r>
          </w:p>
        </w:tc>
      </w:tr>
      <w:tr w:rsidR="00304DE8" w14:paraId="073DDC3D" w14:textId="77777777" w:rsidTr="00304DE8">
        <w:tc>
          <w:tcPr>
            <w:tcW w:w="2335" w:type="dxa"/>
          </w:tcPr>
          <w:p w14:paraId="0AFF9A2B" w14:textId="77777777" w:rsidR="00304DE8" w:rsidRDefault="00304DE8">
            <w:r>
              <w:t>Absent:</w:t>
            </w:r>
          </w:p>
        </w:tc>
        <w:tc>
          <w:tcPr>
            <w:tcW w:w="7015" w:type="dxa"/>
          </w:tcPr>
          <w:p w14:paraId="0ACA2018" w14:textId="00DAEA58" w:rsidR="00304DE8" w:rsidRDefault="00304DE8">
            <w:r>
              <w:t>Mary Callahan</w:t>
            </w:r>
          </w:p>
        </w:tc>
      </w:tr>
      <w:tr w:rsidR="00304DE8" w14:paraId="21A12D64" w14:textId="77777777" w:rsidTr="00304DE8">
        <w:tc>
          <w:tcPr>
            <w:tcW w:w="2335" w:type="dxa"/>
          </w:tcPr>
          <w:p w14:paraId="6B36C761" w14:textId="77777777" w:rsidR="00304DE8" w:rsidRDefault="00304DE8">
            <w:r>
              <w:t>Meeting Start Time:</w:t>
            </w:r>
          </w:p>
        </w:tc>
        <w:tc>
          <w:tcPr>
            <w:tcW w:w="7015" w:type="dxa"/>
          </w:tcPr>
          <w:p w14:paraId="2F8BCF6C" w14:textId="77777777" w:rsidR="00304DE8" w:rsidRDefault="00304DE8">
            <w:r>
              <w:t>4:00 P.M.</w:t>
            </w:r>
          </w:p>
        </w:tc>
      </w:tr>
      <w:tr w:rsidR="00304DE8" w14:paraId="567DD83A" w14:textId="77777777" w:rsidTr="00304DE8">
        <w:tc>
          <w:tcPr>
            <w:tcW w:w="2335" w:type="dxa"/>
          </w:tcPr>
          <w:p w14:paraId="3F570FEC" w14:textId="77777777" w:rsidR="00304DE8" w:rsidRDefault="00304DE8">
            <w:r>
              <w:t xml:space="preserve">Adjourned: </w:t>
            </w:r>
          </w:p>
        </w:tc>
        <w:tc>
          <w:tcPr>
            <w:tcW w:w="7015" w:type="dxa"/>
          </w:tcPr>
          <w:p w14:paraId="23EF047D" w14:textId="77777777" w:rsidR="00304DE8" w:rsidRDefault="00304DE8">
            <w:r>
              <w:t>5:</w:t>
            </w:r>
            <w:r w:rsidR="00D93C02">
              <w:t>33</w:t>
            </w:r>
            <w:r>
              <w:t xml:space="preserve"> P.M.</w:t>
            </w:r>
          </w:p>
          <w:p w14:paraId="0A0AAC3A" w14:textId="710D3D21" w:rsidR="00D93C02" w:rsidRDefault="00D93C02"/>
        </w:tc>
      </w:tr>
    </w:tbl>
    <w:p w14:paraId="0306C4AA" w14:textId="460D8A3F" w:rsidR="004557E4" w:rsidRDefault="00D93C02">
      <w:r>
        <w:t xml:space="preserve">Visitors:  Chief Marc </w:t>
      </w:r>
      <w:proofErr w:type="spellStart"/>
      <w:r>
        <w:t>Duphily</w:t>
      </w:r>
      <w:proofErr w:type="spellEnd"/>
      <w:r>
        <w:t xml:space="preserve"> and Carver resident</w:t>
      </w:r>
      <w:r w:rsidR="005B4A4C">
        <w:t>s</w:t>
      </w:r>
      <w:r>
        <w:t>, Dagmar Ryan</w:t>
      </w:r>
      <w:r w:rsidR="005B4A4C">
        <w:t xml:space="preserve"> and Madeline Joyce</w:t>
      </w:r>
    </w:p>
    <w:p w14:paraId="2853786D" w14:textId="253FBF92" w:rsidR="00D93C02" w:rsidRDefault="00D93C02"/>
    <w:p w14:paraId="19A512F1" w14:textId="6DCFC5B5" w:rsidR="00D93C02" w:rsidRDefault="00D93C02">
      <w:r>
        <w:t>Donna scheduled the COA members to view Human Rights Commission’s video on senior bullying.</w:t>
      </w:r>
      <w:r w:rsidR="003A5FA2">
        <w:t xml:space="preserve">  The purpose to bring senior bullying to the forefront.</w:t>
      </w:r>
    </w:p>
    <w:p w14:paraId="56E0AF28" w14:textId="04AC7BDC" w:rsidR="003A5FA2" w:rsidRDefault="003A5FA2"/>
    <w:p w14:paraId="681850BB" w14:textId="6CAF53EB" w:rsidR="003A5FA2" w:rsidRDefault="003A5FA2">
      <w:r>
        <w:t xml:space="preserve">A few observations Chief </w:t>
      </w:r>
      <w:proofErr w:type="spellStart"/>
      <w:r>
        <w:t>Duphily</w:t>
      </w:r>
      <w:proofErr w:type="spellEnd"/>
      <w:r>
        <w:t xml:space="preserve"> pointed out during an officer’s day in the field is the inability of neighbors to interact with their neighbor. Noted that it was not good for society as a whole</w:t>
      </w:r>
      <w:r w:rsidR="00DC068A">
        <w:t xml:space="preserve"> and our officers are arbitrating situations that shouldn’t be.</w:t>
      </w:r>
    </w:p>
    <w:p w14:paraId="1D3354AF" w14:textId="55449038" w:rsidR="00DC068A" w:rsidRDefault="00DC068A"/>
    <w:p w14:paraId="425D9B98" w14:textId="76B4541E" w:rsidR="00DC068A" w:rsidRDefault="00DC068A">
      <w:r>
        <w:t>Other comments were that gossiping is a form of bullying as well as constant attacks on social media.</w:t>
      </w:r>
    </w:p>
    <w:p w14:paraId="7F0C0259" w14:textId="0AC30F7D" w:rsidR="00DC068A" w:rsidRDefault="00DC068A"/>
    <w:p w14:paraId="7835EB53" w14:textId="663A676B" w:rsidR="00DC068A" w:rsidRDefault="00DC068A">
      <w:r>
        <w:t xml:space="preserve">There was talk of solutions to this problem and one was to conduct a communication presentation which will be open to all seniors 55 years and older.  Carole and Chief </w:t>
      </w:r>
      <w:proofErr w:type="spellStart"/>
      <w:r>
        <w:t>Duphily</w:t>
      </w:r>
      <w:proofErr w:type="spellEnd"/>
      <w:r>
        <w:t xml:space="preserve"> will work together to come up with a plan. </w:t>
      </w:r>
    </w:p>
    <w:p w14:paraId="699E51C1" w14:textId="79B349CD" w:rsidR="009C716E" w:rsidRDefault="009C716E"/>
    <w:p w14:paraId="241A1AFD" w14:textId="65A35A38" w:rsidR="00D865E6" w:rsidRDefault="009C716E">
      <w:r>
        <w:t xml:space="preserve">Helen suggested a mediator to be hired to bring the town leaders and citizens with concerns together to discuss differences and come to a </w:t>
      </w:r>
      <w:r w:rsidR="00D865E6">
        <w:t>mutual understanding of all points of view.</w:t>
      </w:r>
    </w:p>
    <w:p w14:paraId="46C8F62D" w14:textId="26990267" w:rsidR="00D865E6" w:rsidRDefault="00D865E6"/>
    <w:p w14:paraId="56FDEC07" w14:textId="75AD68F3" w:rsidR="00D865E6" w:rsidRDefault="00D865E6">
      <w:r>
        <w:t xml:space="preserve">Alan apologized for his behavior and how he dealt with an unhappy Carver resident Nancy Ryan at a previous meeting. </w:t>
      </w:r>
    </w:p>
    <w:p w14:paraId="18A03ACD" w14:textId="55FC7C26" w:rsidR="00D865E6" w:rsidRDefault="00D865E6"/>
    <w:p w14:paraId="5233A80D" w14:textId="0B59F93F" w:rsidR="00D865E6" w:rsidRDefault="00D865E6">
      <w:r>
        <w:t xml:space="preserve">During the public comment period Madeline Joyce updated her meeting with Maxim.  They will </w:t>
      </w:r>
      <w:r w:rsidR="00BB3D9E">
        <w:t>only pay postage</w:t>
      </w:r>
      <w:r>
        <w:t xml:space="preserve"> on newsletters.  They will send Madeline a check for six months.  </w:t>
      </w:r>
    </w:p>
    <w:p w14:paraId="2401146B" w14:textId="19D87AC2" w:rsidR="00D865E6" w:rsidRDefault="00D865E6"/>
    <w:p w14:paraId="318E6B20" w14:textId="2C937465" w:rsidR="00D865E6" w:rsidRPr="00D865E6" w:rsidRDefault="00D865E6">
      <w:pPr>
        <w:rPr>
          <w:u w:val="single"/>
        </w:rPr>
      </w:pPr>
      <w:r w:rsidRPr="00D865E6">
        <w:rPr>
          <w:u w:val="single"/>
        </w:rPr>
        <w:t>Secretary’s Report</w:t>
      </w:r>
    </w:p>
    <w:p w14:paraId="20EA2884" w14:textId="2FE519A3" w:rsidR="00D865E6" w:rsidRDefault="00D865E6">
      <w:r>
        <w:t xml:space="preserve">Alan Germain made a motion to approve November 28, 2018 Secretary’s Report.  Donna </w:t>
      </w:r>
      <w:proofErr w:type="spellStart"/>
      <w:r>
        <w:t>Forand</w:t>
      </w:r>
      <w:proofErr w:type="spellEnd"/>
      <w:r>
        <w:t xml:space="preserve"> seconded the motion, four approved and Betty abstained.</w:t>
      </w:r>
    </w:p>
    <w:p w14:paraId="03155EFB" w14:textId="65E971B6" w:rsidR="00D865E6" w:rsidRDefault="00D865E6"/>
    <w:p w14:paraId="47BC4B9B" w14:textId="4590C1AC" w:rsidR="00D865E6" w:rsidRDefault="00D865E6">
      <w:pPr>
        <w:rPr>
          <w:u w:val="single"/>
        </w:rPr>
      </w:pPr>
      <w:r w:rsidRPr="00D865E6">
        <w:rPr>
          <w:u w:val="single"/>
        </w:rPr>
        <w:t>Director’s Report</w:t>
      </w:r>
    </w:p>
    <w:p w14:paraId="103DBDBF" w14:textId="732DD2F1" w:rsidR="0099542D" w:rsidRDefault="00D865E6">
      <w:r>
        <w:t xml:space="preserve">Carole </w:t>
      </w:r>
      <w:proofErr w:type="gramStart"/>
      <w:r>
        <w:t>apologize</w:t>
      </w:r>
      <w:proofErr w:type="gramEnd"/>
      <w:r>
        <w:t xml:space="preserve"> for not letting the COA board members aware of the COA heating issue.  </w:t>
      </w:r>
      <w:r w:rsidR="008531DD">
        <w:t>The town recently changed vendors and this was the first time they had been called to do work at the COA</w:t>
      </w:r>
      <w:r>
        <w:t xml:space="preserve">.   Although there was not heat in the old house, </w:t>
      </w:r>
      <w:r w:rsidR="006E3A10">
        <w:t xml:space="preserve">there was only one senior activity </w:t>
      </w:r>
      <w:r w:rsidR="006E3A10">
        <w:lastRenderedPageBreak/>
        <w:t xml:space="preserve">postponed.  </w:t>
      </w:r>
      <w:r w:rsidR="0099542D">
        <w:t xml:space="preserve">Carole emailed the necessary parties to tell them it was unacceptable.  Carole will request Dave to attend our next meeting to discuss maintenance plans for COA.  He will talk about maintenance at COA in general and what has been done to keep the building functioning.  </w:t>
      </w:r>
    </w:p>
    <w:p w14:paraId="756487AD" w14:textId="77777777" w:rsidR="0099542D" w:rsidRDefault="0099542D"/>
    <w:p w14:paraId="6A705447" w14:textId="77777777" w:rsidR="00E67F4C" w:rsidRDefault="0099542D">
      <w:r>
        <w:t xml:space="preserve">Pipes were frozen on January 22, 2019 with no restroom facilities.  It had been closed for three days.  Pipes that froze were in the basement.  </w:t>
      </w:r>
    </w:p>
    <w:p w14:paraId="1F00AC88" w14:textId="77777777" w:rsidR="00E67F4C" w:rsidRDefault="00E67F4C"/>
    <w:p w14:paraId="4260FB4A" w14:textId="77777777" w:rsidR="00E67F4C" w:rsidRDefault="00E67F4C">
      <w:r>
        <w:t xml:space="preserve">The question was asked if any of our town maintenance workers check on the building when closed for long periods of time.  Carole will report back to us. </w:t>
      </w:r>
    </w:p>
    <w:p w14:paraId="7D564938" w14:textId="77777777" w:rsidR="00E67F4C" w:rsidRDefault="00E67F4C"/>
    <w:p w14:paraId="3315A997" w14:textId="094D873F" w:rsidR="00E67F4C" w:rsidRDefault="00E67F4C">
      <w:pPr>
        <w:rPr>
          <w:u w:val="single"/>
        </w:rPr>
      </w:pPr>
      <w:r w:rsidRPr="00E67F4C">
        <w:rPr>
          <w:u w:val="single"/>
        </w:rPr>
        <w:t>Old Business</w:t>
      </w:r>
    </w:p>
    <w:p w14:paraId="7E4A3D85" w14:textId="339E938A" w:rsidR="00E67F4C" w:rsidRDefault="00E67F4C">
      <w:r>
        <w:t>Carol</w:t>
      </w:r>
      <w:r w:rsidR="008531DD">
        <w:t xml:space="preserve">e </w:t>
      </w:r>
      <w:r>
        <w:t xml:space="preserve">presented an update on COA Needs Study Committee.  A group of 10-12 will attend a meeting at the fire station to discuss recommendations on the design of the survey such as what types of questions should be asked.  The group will consist of residents based on varying ages, demographics, one from each village and one from out of town.  </w:t>
      </w:r>
    </w:p>
    <w:p w14:paraId="074B6A8F" w14:textId="7343B734" w:rsidR="00E67F4C" w:rsidRDefault="00E67F4C"/>
    <w:p w14:paraId="5D62B8D4" w14:textId="75298F64" w:rsidR="00D865E6" w:rsidRDefault="00E67F4C">
      <w:r>
        <w:t>Alan made a motion to create a subcommittee to read present by-laws and come up with a draft</w:t>
      </w:r>
      <w:r w:rsidR="00F93B84">
        <w:t xml:space="preserve"> revision</w:t>
      </w:r>
      <w:r>
        <w:t xml:space="preserve">.  Donna seconded the motion and </w:t>
      </w:r>
      <w:r w:rsidR="00F93B84">
        <w:t>five</w:t>
      </w:r>
      <w:r>
        <w:t xml:space="preserve"> approved.  </w:t>
      </w:r>
    </w:p>
    <w:p w14:paraId="690AB240" w14:textId="5A651D7C" w:rsidR="00F93B84" w:rsidRDefault="00F93B84"/>
    <w:p w14:paraId="74290EE3" w14:textId="1A481965" w:rsidR="00F93B84" w:rsidRDefault="00F93B84">
      <w:r>
        <w:t>Alan made a motion to appoint Colleen Preston and Helen Marrone to the subcommittee.  Donna seconded the motion and five approved.</w:t>
      </w:r>
    </w:p>
    <w:p w14:paraId="72B2924A" w14:textId="47A312B3" w:rsidR="00F93B84" w:rsidRDefault="00F93B84"/>
    <w:p w14:paraId="56113392" w14:textId="7D4404CC" w:rsidR="00F93B84" w:rsidRDefault="00F93B84">
      <w:pPr>
        <w:rPr>
          <w:u w:val="single"/>
        </w:rPr>
      </w:pPr>
      <w:r w:rsidRPr="00F93B84">
        <w:rPr>
          <w:u w:val="single"/>
        </w:rPr>
        <w:t>New Business</w:t>
      </w:r>
    </w:p>
    <w:p w14:paraId="35790018" w14:textId="3AE98D48" w:rsidR="00F93B84" w:rsidRDefault="00F93B84">
      <w:r>
        <w:t>Dagmar Ryan gave a School Administration Building</w:t>
      </w:r>
      <w:r w:rsidR="00296F5A">
        <w:t xml:space="preserve"> (3 Carver Square)</w:t>
      </w:r>
      <w:r>
        <w:t xml:space="preserve"> update.  She feels the building is sever</w:t>
      </w:r>
      <w:r w:rsidR="00BE1F1C">
        <w:t>e</w:t>
      </w:r>
      <w:r>
        <w:t xml:space="preserve">ly underutilized and could be an option for the new COA building.  She feels the building was not purchased for the purpose of the school, but the school ended up with it.  The building would need an industrial kitchen.  Dagmar updated us on her visit to the School Committee to discuss this alternative.  Her idea was not well received.  </w:t>
      </w:r>
    </w:p>
    <w:p w14:paraId="4489B875" w14:textId="311CBD33" w:rsidR="00F93B84" w:rsidRDefault="00F93B84"/>
    <w:p w14:paraId="36932A5D" w14:textId="6FD4420A" w:rsidR="00F93B84" w:rsidRDefault="00F93B84">
      <w:r>
        <w:t xml:space="preserve">Helen made a motion to write a formal letter to Chair of School Committee to have a joint discussion of 3 Carver Square Building.  Alan seconded the motion and five approved.  </w:t>
      </w:r>
    </w:p>
    <w:p w14:paraId="24F67AE3" w14:textId="1ED50E97" w:rsidR="00F93B84" w:rsidRDefault="00F93B84"/>
    <w:p w14:paraId="6E9D6C34" w14:textId="5EF9571F" w:rsidR="00F93B84" w:rsidRPr="00F93B84" w:rsidRDefault="00F93B84">
      <w:r>
        <w:t xml:space="preserve">Alan made motion to adjourn at 5:33 P.M. Helen seconded the motion.  </w:t>
      </w:r>
    </w:p>
    <w:sectPr w:rsidR="00F93B84" w:rsidRPr="00F93B84" w:rsidSect="00BA6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E8"/>
    <w:rsid w:val="000513C4"/>
    <w:rsid w:val="00063B79"/>
    <w:rsid w:val="00221F4B"/>
    <w:rsid w:val="00296F5A"/>
    <w:rsid w:val="00304DE8"/>
    <w:rsid w:val="003A5FA2"/>
    <w:rsid w:val="004557E4"/>
    <w:rsid w:val="00475A86"/>
    <w:rsid w:val="005B4A4C"/>
    <w:rsid w:val="005B7C3F"/>
    <w:rsid w:val="006E3A10"/>
    <w:rsid w:val="008531DD"/>
    <w:rsid w:val="00960130"/>
    <w:rsid w:val="0099542D"/>
    <w:rsid w:val="009C716E"/>
    <w:rsid w:val="00B82B40"/>
    <w:rsid w:val="00BA6D58"/>
    <w:rsid w:val="00BB3D9E"/>
    <w:rsid w:val="00BE1F1C"/>
    <w:rsid w:val="00BF5702"/>
    <w:rsid w:val="00D865E6"/>
    <w:rsid w:val="00D93C02"/>
    <w:rsid w:val="00DC068A"/>
    <w:rsid w:val="00E67F4C"/>
    <w:rsid w:val="00F93B84"/>
    <w:rsid w:val="00FE3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9F9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Marrone</dc:creator>
  <cp:lastModifiedBy>Carole</cp:lastModifiedBy>
  <cp:revision>3</cp:revision>
  <dcterms:created xsi:type="dcterms:W3CDTF">2019-06-18T15:49:00Z</dcterms:created>
  <dcterms:modified xsi:type="dcterms:W3CDTF">2019-06-18T15:53:00Z</dcterms:modified>
</cp:coreProperties>
</file>